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D6" w:rsidRPr="00937C8F" w:rsidRDefault="001113C0" w:rsidP="00937C8F">
      <w:pPr>
        <w:jc w:val="center"/>
        <w:rPr>
          <w:sz w:val="32"/>
          <w:szCs w:val="32"/>
        </w:rPr>
      </w:pPr>
      <w:bookmarkStart w:id="0" w:name="_GoBack"/>
      <w:bookmarkEnd w:id="0"/>
      <w:r w:rsidRPr="00937C8F">
        <w:rPr>
          <w:sz w:val="32"/>
          <w:szCs w:val="32"/>
        </w:rPr>
        <w:t xml:space="preserve">Kako odjaviti prehrano na spletnem portalu </w:t>
      </w:r>
      <w:proofErr w:type="spellStart"/>
      <w:r w:rsidRPr="00937C8F">
        <w:rPr>
          <w:sz w:val="32"/>
          <w:szCs w:val="32"/>
        </w:rPr>
        <w:t>LoPolis</w:t>
      </w:r>
      <w:proofErr w:type="spellEnd"/>
      <w:r w:rsidRPr="00937C8F">
        <w:rPr>
          <w:sz w:val="32"/>
          <w:szCs w:val="32"/>
        </w:rPr>
        <w:t>?</w:t>
      </w:r>
    </w:p>
    <w:p w:rsidR="001113C0" w:rsidRDefault="001113C0"/>
    <w:p w:rsidR="001113C0" w:rsidRDefault="001113C0">
      <w:r>
        <w:t xml:space="preserve">1. V brskalnik vnesite spletni naslov </w:t>
      </w:r>
      <w:hyperlink r:id="rId4" w:history="1">
        <w:r w:rsidRPr="00AD4C62">
          <w:rPr>
            <w:rStyle w:val="Hiperpovezava"/>
          </w:rPr>
          <w:t>www.lopolis.si</w:t>
        </w:r>
      </w:hyperlink>
      <w:r>
        <w:t>. Pojavi se vam naslednja slika:</w:t>
      </w:r>
    </w:p>
    <w:p w:rsidR="00937C8F" w:rsidRDefault="00937C8F" w:rsidP="00937C8F">
      <w:r>
        <w:t>2. V zgornjem desnem kotu vnesete vaše uporabniško ime in geslo ter pritisnite na gumb prijava.</w:t>
      </w:r>
    </w:p>
    <w:p w:rsidR="001113C0" w:rsidRDefault="001113C0"/>
    <w:p w:rsidR="001113C0" w:rsidRDefault="001113C0">
      <w:r>
        <w:rPr>
          <w:noProof/>
        </w:rPr>
        <w:drawing>
          <wp:inline distT="0" distB="0" distL="0" distR="0">
            <wp:extent cx="3600450" cy="2880518"/>
            <wp:effectExtent l="19050" t="0" r="0" b="0"/>
            <wp:docPr id="1" name="Slika 0" descr="OdjavaPrehra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javaPrehran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8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3C0" w:rsidRDefault="001113C0"/>
    <w:p w:rsidR="001113C0" w:rsidRDefault="001113C0"/>
    <w:p w:rsidR="001113C0" w:rsidRDefault="001113C0">
      <w:r>
        <w:t>3. Pri prvi prijavi vas bo program prosil, da spremenite geslo. Vnesete staro geslo, nato vnesete novo geslo</w:t>
      </w:r>
      <w:r w:rsidR="00F016F1">
        <w:t xml:space="preserve"> in slednje potrdite.</w:t>
      </w:r>
    </w:p>
    <w:p w:rsidR="001113C0" w:rsidRDefault="001113C0">
      <w:r>
        <w:rPr>
          <w:noProof/>
        </w:rPr>
        <w:drawing>
          <wp:inline distT="0" distB="0" distL="0" distR="0">
            <wp:extent cx="3678827" cy="2943225"/>
            <wp:effectExtent l="19050" t="0" r="0" b="0"/>
            <wp:docPr id="2" name="Slika 1" descr="OdjavaPrehra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javaPrehrane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813" cy="294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C0D" w:rsidRDefault="00EF3C0D">
      <w:r>
        <w:lastRenderedPageBreak/>
        <w:t>4. Pojavi se vam naslednje okno:</w:t>
      </w:r>
    </w:p>
    <w:p w:rsidR="00EF3C0D" w:rsidRDefault="00EF3C0D">
      <w:r>
        <w:rPr>
          <w:noProof/>
        </w:rPr>
        <w:drawing>
          <wp:inline distT="0" distB="0" distL="0" distR="0">
            <wp:extent cx="3583583" cy="2867025"/>
            <wp:effectExtent l="19050" t="0" r="0" b="0"/>
            <wp:docPr id="3" name="Slika 2" descr="OdjavaPrehran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javaPrehrane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2596" cy="28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C8F" w:rsidRDefault="00937C8F"/>
    <w:p w:rsidR="00EF3C0D" w:rsidRDefault="00EF3C0D">
      <w:r>
        <w:t xml:space="preserve">5. Izberite </w:t>
      </w:r>
      <w:proofErr w:type="spellStart"/>
      <w:r>
        <w:t>eRestavracija</w:t>
      </w:r>
      <w:proofErr w:type="spellEnd"/>
      <w:r>
        <w:t>, odjava in poiščite</w:t>
      </w:r>
      <w:r w:rsidR="00937C8F">
        <w:t xml:space="preserve"> in </w:t>
      </w:r>
      <w:proofErr w:type="spellStart"/>
      <w:r w:rsidR="00937C8F">
        <w:t>odklikajte</w:t>
      </w:r>
      <w:proofErr w:type="spellEnd"/>
      <w:r>
        <w:t xml:space="preserve"> datum, ko bi želeli odjaviti prehrano. </w:t>
      </w:r>
    </w:p>
    <w:p w:rsidR="00937C8F" w:rsidRDefault="00937C8F"/>
    <w:p w:rsidR="00EF3C0D" w:rsidRDefault="00EF3C0D">
      <w:r>
        <w:rPr>
          <w:noProof/>
        </w:rPr>
        <w:drawing>
          <wp:inline distT="0" distB="0" distL="0" distR="0">
            <wp:extent cx="3631206" cy="2905125"/>
            <wp:effectExtent l="19050" t="0" r="7344" b="0"/>
            <wp:docPr id="4" name="Slika 3" descr="OdjavaPrehran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javaPrehrane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0206" cy="290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C8F" w:rsidRDefault="00937C8F"/>
    <w:p w:rsidR="00937C8F" w:rsidRDefault="00937C8F"/>
    <w:p w:rsidR="00937C8F" w:rsidRDefault="00937C8F"/>
    <w:p w:rsidR="00937C8F" w:rsidRDefault="00937C8F"/>
    <w:p w:rsidR="00937C8F" w:rsidRDefault="00937C8F"/>
    <w:p w:rsidR="00EF3C0D" w:rsidRDefault="00EF3C0D">
      <w:r>
        <w:lastRenderedPageBreak/>
        <w:t xml:space="preserve">6. Na vrhu strani pritisnite </w:t>
      </w:r>
      <w:r w:rsidRPr="00EF3C0D">
        <w:rPr>
          <w:color w:val="0070C0"/>
        </w:rPr>
        <w:t>shrani</w:t>
      </w:r>
      <w:r>
        <w:t>.</w:t>
      </w:r>
    </w:p>
    <w:p w:rsidR="00937C8F" w:rsidRDefault="00937C8F">
      <w:r>
        <w:rPr>
          <w:noProof/>
        </w:rPr>
        <w:drawing>
          <wp:inline distT="0" distB="0" distL="0" distR="0">
            <wp:extent cx="3343275" cy="2674768"/>
            <wp:effectExtent l="19050" t="0" r="9525" b="0"/>
            <wp:docPr id="7" name="Slika 6" descr="OdjavaPrehran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javaPrehrane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2354" cy="267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C8F" w:rsidRDefault="00937C8F"/>
    <w:p w:rsidR="00EF3C0D" w:rsidRDefault="00EF3C0D">
      <w:r>
        <w:t xml:space="preserve">7. Če je bila odjava opravljena </w:t>
      </w:r>
      <w:r w:rsidRPr="008A3F34">
        <w:rPr>
          <w:b/>
        </w:rPr>
        <w:t>pred</w:t>
      </w:r>
      <w:r>
        <w:t xml:space="preserve"> </w:t>
      </w:r>
      <w:r w:rsidR="003E6575" w:rsidRPr="002C3B38">
        <w:rPr>
          <w:b/>
        </w:rPr>
        <w:t>7.00 tekočega dne</w:t>
      </w:r>
      <w:r>
        <w:t xml:space="preserve">, </w:t>
      </w:r>
      <w:r w:rsidR="00D309D0">
        <w:t>je odjava pravočasna in za tak obrok ne plačate nič.</w:t>
      </w:r>
    </w:p>
    <w:p w:rsidR="00D309D0" w:rsidRPr="00EF3C0D" w:rsidRDefault="00D309D0">
      <w:pPr>
        <w:rPr>
          <w:color w:val="0070C0"/>
        </w:rPr>
      </w:pPr>
      <w:r>
        <w:t>Če veste, koliko časa bo odsoten vaš otrok, opravite odjavo prehrane za vse dni hkrati, če pa gre za bolezen in niste prepričani koliko časa bo otrok odsoten, lahko vseeno odjavite pr</w:t>
      </w:r>
      <w:r w:rsidR="00937C8F">
        <w:t>ehrano za več dni in jo zjutraj, če gre otrok v šolo, ponovno prijavite.</w:t>
      </w:r>
    </w:p>
    <w:p w:rsidR="00EF3C0D" w:rsidRDefault="00EF3C0D">
      <w:r>
        <w:rPr>
          <w:noProof/>
        </w:rPr>
        <w:drawing>
          <wp:inline distT="0" distB="0" distL="0" distR="0">
            <wp:extent cx="3500243" cy="2800350"/>
            <wp:effectExtent l="19050" t="0" r="4957" b="0"/>
            <wp:docPr id="5" name="Slika 4" descr="OdjavaPrehran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javaPrehrane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1945" cy="280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3C0" w:rsidRDefault="001113C0"/>
    <w:sectPr w:rsidR="001113C0" w:rsidSect="00393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C0"/>
    <w:rsid w:val="000A04C7"/>
    <w:rsid w:val="001113C0"/>
    <w:rsid w:val="00214D73"/>
    <w:rsid w:val="00261AD4"/>
    <w:rsid w:val="002C3B38"/>
    <w:rsid w:val="003938D6"/>
    <w:rsid w:val="003E6575"/>
    <w:rsid w:val="005C3E4E"/>
    <w:rsid w:val="00726C73"/>
    <w:rsid w:val="008A3F34"/>
    <w:rsid w:val="00937C8F"/>
    <w:rsid w:val="00956179"/>
    <w:rsid w:val="00D309D0"/>
    <w:rsid w:val="00EF3C0D"/>
    <w:rsid w:val="00F0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C4CB5-D6CB-4FEE-8590-1237F48D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113C0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1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lopolis.si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Razrednik</cp:lastModifiedBy>
  <cp:revision>2</cp:revision>
  <dcterms:created xsi:type="dcterms:W3CDTF">2017-10-27T11:07:00Z</dcterms:created>
  <dcterms:modified xsi:type="dcterms:W3CDTF">2017-10-27T11:07:00Z</dcterms:modified>
</cp:coreProperties>
</file>