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63" w:rsidRDefault="002E0263" w:rsidP="002E0263">
      <w:bookmarkStart w:id="0" w:name="_GoBack"/>
      <w:bookmarkEnd w:id="0"/>
    </w:p>
    <w:p w:rsidR="002E0263" w:rsidRDefault="002E0263" w:rsidP="002E0263">
      <w:pPr>
        <w:jc w:val="right"/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jc w:val="right"/>
        <w:rPr>
          <w:rFonts w:ascii="Arial" w:hAnsi="Arial" w:cs="Arial"/>
          <w:b/>
          <w:sz w:val="20"/>
          <w:szCs w:val="20"/>
        </w:rPr>
        <w:sectPr w:rsidR="002E0263" w:rsidSect="00500B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3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40"/>
        <w:gridCol w:w="1660"/>
      </w:tblGrid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</w:tcPr>
          <w:p w:rsidR="002E0263" w:rsidRPr="00B8088E" w:rsidRDefault="002E0263" w:rsidP="000723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088E">
              <w:rPr>
                <w:rFonts w:ascii="Arial" w:hAnsi="Arial" w:cs="Arial"/>
                <w:b/>
                <w:sz w:val="20"/>
                <w:szCs w:val="20"/>
              </w:rPr>
              <w:t>Vsota ocen</w:t>
            </w:r>
          </w:p>
        </w:tc>
        <w:tc>
          <w:tcPr>
            <w:tcW w:w="1660" w:type="dxa"/>
            <w:shd w:val="clear" w:color="auto" w:fill="auto"/>
            <w:noWrap/>
          </w:tcPr>
          <w:p w:rsidR="002E0263" w:rsidRPr="00B8088E" w:rsidRDefault="002E0263" w:rsidP="000723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088E">
              <w:rPr>
                <w:rFonts w:ascii="Arial" w:hAnsi="Arial" w:cs="Arial"/>
                <w:b/>
                <w:sz w:val="20"/>
                <w:szCs w:val="20"/>
              </w:rPr>
              <w:t>Št. kandidatov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E83FE6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E83FE6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E83FE6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DE0CD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E83FE6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DD2B48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660" w:type="dxa"/>
            <w:shd w:val="clear" w:color="auto" w:fill="auto"/>
            <w:noWrap/>
          </w:tcPr>
          <w:p w:rsidR="002E0263" w:rsidRPr="00B8088E" w:rsidRDefault="00DD2B48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D2B48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</w:tcPr>
          <w:p w:rsidR="00DD2B48" w:rsidRDefault="00DD2B48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660" w:type="dxa"/>
            <w:shd w:val="clear" w:color="auto" w:fill="auto"/>
            <w:noWrap/>
          </w:tcPr>
          <w:p w:rsidR="00DD2B48" w:rsidRDefault="00DD2B48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E83FE6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FC2805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</w:tcPr>
          <w:p w:rsidR="002E0263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660" w:type="dxa"/>
            <w:shd w:val="clear" w:color="auto" w:fill="auto"/>
            <w:noWrap/>
          </w:tcPr>
          <w:p w:rsidR="002E0263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</w:tcPr>
          <w:p w:rsidR="002E0263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660" w:type="dxa"/>
            <w:shd w:val="clear" w:color="auto" w:fill="auto"/>
            <w:noWrap/>
          </w:tcPr>
          <w:p w:rsidR="002E0263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</w:tcPr>
          <w:p w:rsidR="002E0263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660" w:type="dxa"/>
            <w:shd w:val="clear" w:color="auto" w:fill="auto"/>
            <w:noWrap/>
          </w:tcPr>
          <w:p w:rsidR="002E0263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</w:tcPr>
          <w:p w:rsidR="002E0263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660" w:type="dxa"/>
            <w:shd w:val="clear" w:color="auto" w:fill="auto"/>
            <w:noWrap/>
          </w:tcPr>
          <w:p w:rsidR="002E0263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88E">
              <w:rPr>
                <w:rFonts w:ascii="Arial" w:hAnsi="Arial" w:cs="Arial"/>
                <w:sz w:val="20"/>
                <w:szCs w:val="20"/>
              </w:rPr>
              <w:t>Brez ocen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0263" w:rsidRPr="00B8088E" w:rsidTr="000723EF">
        <w:trPr>
          <w:trHeight w:val="255"/>
        </w:trPr>
        <w:tc>
          <w:tcPr>
            <w:tcW w:w="1340" w:type="dxa"/>
            <w:shd w:val="clear" w:color="auto" w:fill="auto"/>
            <w:noWrap/>
          </w:tcPr>
          <w:p w:rsidR="002E0263" w:rsidRPr="00B8088E" w:rsidRDefault="002E0263" w:rsidP="0007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88E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1660" w:type="dxa"/>
            <w:shd w:val="clear" w:color="auto" w:fill="auto"/>
            <w:noWrap/>
          </w:tcPr>
          <w:p w:rsidR="002E0263" w:rsidRPr="00B8088E" w:rsidRDefault="005F22C1" w:rsidP="0007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</w:tr>
    </w:tbl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821BA7" w:rsidRDefault="00821BA7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p w:rsidR="002E0263" w:rsidRPr="005503D9" w:rsidRDefault="002E0263" w:rsidP="002E0263">
      <w:pPr>
        <w:rPr>
          <w:rFonts w:ascii="Arial" w:hAnsi="Arial" w:cs="Arial"/>
          <w:b/>
          <w:sz w:val="20"/>
          <w:szCs w:val="20"/>
        </w:rPr>
      </w:pPr>
      <w:r w:rsidRPr="005503D9">
        <w:rPr>
          <w:rFonts w:ascii="Arial" w:hAnsi="Arial" w:cs="Arial"/>
          <w:b/>
          <w:sz w:val="20"/>
          <w:szCs w:val="20"/>
        </w:rPr>
        <w:t>Tabela za izračun točk:</w:t>
      </w:r>
    </w:p>
    <w:p w:rsidR="002E0263" w:rsidRDefault="002E0263" w:rsidP="002E0263">
      <w:pPr>
        <w:rPr>
          <w:rFonts w:ascii="Arial" w:hAnsi="Arial" w:cs="Arial"/>
          <w:b/>
          <w:sz w:val="20"/>
          <w:szCs w:val="20"/>
        </w:rPr>
      </w:pP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960"/>
        <w:gridCol w:w="960"/>
        <w:gridCol w:w="960"/>
      </w:tblGrid>
      <w:tr w:rsidR="002E0263" w:rsidTr="000723EF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razred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razred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razred</w:t>
            </w:r>
          </w:p>
        </w:tc>
      </w:tr>
      <w:tr w:rsidR="002E0263" w:rsidTr="000723EF">
        <w:trPr>
          <w:trHeight w:val="270"/>
        </w:trPr>
        <w:tc>
          <w:tcPr>
            <w:tcW w:w="216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OŠ - predmeti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točke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točke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točke</w:t>
            </w:r>
          </w:p>
        </w:tc>
      </w:tr>
      <w:tr w:rsidR="002E0263" w:rsidTr="000723EF">
        <w:trPr>
          <w:trHeight w:val="2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slovenščina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Tr="000723EF">
        <w:trPr>
          <w:trHeight w:val="25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Tr="000723EF">
        <w:trPr>
          <w:trHeight w:val="25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tuji jezik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Tr="000723EF">
        <w:trPr>
          <w:trHeight w:val="25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likovna vzgoja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Tr="000723EF">
        <w:trPr>
          <w:trHeight w:val="25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glasbena vzgoja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Tr="000723EF">
        <w:trPr>
          <w:trHeight w:val="25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Tr="000723EF">
        <w:trPr>
          <w:trHeight w:val="25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zgodovina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Tr="000723EF">
        <w:trPr>
          <w:trHeight w:val="25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držav. vzg. in etika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263" w:rsidTr="000723EF">
        <w:trPr>
          <w:trHeight w:val="2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fizika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Tr="000723EF">
        <w:trPr>
          <w:trHeight w:val="28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Tr="000723EF">
        <w:trPr>
          <w:trHeight w:val="28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Tr="000723EF">
        <w:trPr>
          <w:trHeight w:val="2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naravoslovje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263" w:rsidTr="000723EF">
        <w:trPr>
          <w:trHeight w:val="2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tehnika in tehnologija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263" w:rsidTr="000723EF">
        <w:trPr>
          <w:trHeight w:val="285"/>
        </w:trPr>
        <w:tc>
          <w:tcPr>
            <w:tcW w:w="216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športna vzgoja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0263" w:rsidTr="000723EF">
        <w:trPr>
          <w:trHeight w:val="285"/>
        </w:trPr>
        <w:tc>
          <w:tcPr>
            <w:tcW w:w="21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2E0263" w:rsidTr="000723EF">
        <w:trPr>
          <w:trHeight w:val="285"/>
        </w:trPr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SKUPAJ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63" w:rsidRDefault="002E0263" w:rsidP="00072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0263" w:rsidRDefault="002E0263" w:rsidP="002E0263">
      <w:pPr>
        <w:sectPr w:rsidR="002E0263" w:rsidSect="004954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E0263" w:rsidRDefault="002E0263" w:rsidP="002E0263"/>
    <w:p w:rsidR="006C0563" w:rsidRDefault="006C0563"/>
    <w:sectPr w:rsidR="006C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63"/>
    <w:rsid w:val="001005A9"/>
    <w:rsid w:val="001A5FFF"/>
    <w:rsid w:val="002E0263"/>
    <w:rsid w:val="003D5351"/>
    <w:rsid w:val="005F22C1"/>
    <w:rsid w:val="0060023E"/>
    <w:rsid w:val="006C0563"/>
    <w:rsid w:val="00821BA7"/>
    <w:rsid w:val="00A76492"/>
    <w:rsid w:val="00AD7F3A"/>
    <w:rsid w:val="00DD2B48"/>
    <w:rsid w:val="00DE0CD3"/>
    <w:rsid w:val="00E83FE6"/>
    <w:rsid w:val="00EF6DFD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226BD-4E83-4FDE-9628-52750805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94CA65-C0DF-435D-9586-375F8918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Gimpelj Kovačič</dc:creator>
  <cp:keywords/>
  <dc:description/>
  <cp:lastModifiedBy>natasa hanuna</cp:lastModifiedBy>
  <cp:revision>2</cp:revision>
  <dcterms:created xsi:type="dcterms:W3CDTF">2018-04-25T12:49:00Z</dcterms:created>
  <dcterms:modified xsi:type="dcterms:W3CDTF">2018-04-25T12:49:00Z</dcterms:modified>
</cp:coreProperties>
</file>