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B1" w:rsidRDefault="00E47EB1" w:rsidP="00E47EB1">
      <w:pPr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Vabljeni na</w:t>
      </w:r>
    </w:p>
    <w:p w:rsidR="00E47EB1" w:rsidRPr="00281C7B" w:rsidRDefault="00E47EB1" w:rsidP="00E47EB1">
      <w:pPr>
        <w:spacing w:after="240"/>
        <w:jc w:val="center"/>
        <w:rPr>
          <w:sz w:val="32"/>
          <w:szCs w:val="32"/>
          <w:u w:val="single"/>
        </w:rPr>
      </w:pPr>
      <w:r w:rsidRPr="00281C7B">
        <w:rPr>
          <w:b/>
          <w:sz w:val="40"/>
          <w:szCs w:val="40"/>
          <w:u w:val="single"/>
        </w:rPr>
        <w:t>Družinsko šolski  maraton za vsakogar</w:t>
      </w:r>
      <w:r w:rsidR="0061019A">
        <w:rPr>
          <w:b/>
          <w:sz w:val="40"/>
          <w:szCs w:val="40"/>
          <w:u w:val="single"/>
        </w:rPr>
        <w:t>,</w:t>
      </w:r>
    </w:p>
    <w:p w:rsidR="002C6A41" w:rsidRDefault="00E47EB1" w:rsidP="00E47EB1">
      <w:pPr>
        <w:spacing w:after="240"/>
      </w:pPr>
      <w:r>
        <w:t xml:space="preserve">ki bo potekal v okviru prireditve Maratona Franja. Tudi letos se </w:t>
      </w:r>
      <w:r w:rsidR="002C6A41">
        <w:t>boste lahko</w:t>
      </w:r>
      <w:r>
        <w:t xml:space="preserve"> na maraton prijavili v okviru osnovne šole. </w:t>
      </w:r>
    </w:p>
    <w:p w:rsidR="00E47EB1" w:rsidRPr="00F95356" w:rsidRDefault="0061019A" w:rsidP="00E47EB1">
      <w:pPr>
        <w:spacing w:after="240"/>
        <w:rPr>
          <w:b/>
        </w:rPr>
      </w:pPr>
      <w:r>
        <w:t xml:space="preserve">V kategoriji osnovnih šol smo bili do sedaj vedno zelo številčno zastopani. Vabim vas, da se tudi letos maratona udeležimo </w:t>
      </w:r>
      <w:r w:rsidR="00E47EB1" w:rsidRPr="00F95356">
        <w:t xml:space="preserve">Učenec se lahko udeleži maratona v spremstvu </w:t>
      </w:r>
      <w:r w:rsidR="00E47EB1" w:rsidRPr="00625F3A">
        <w:rPr>
          <w:b/>
          <w:u w:val="single"/>
        </w:rPr>
        <w:t>vsaj enega od staršev</w:t>
      </w:r>
      <w:r w:rsidR="00E47EB1">
        <w:rPr>
          <w:b/>
          <w:u w:val="single"/>
        </w:rPr>
        <w:t xml:space="preserve"> ali druge polnoletne osebe, ki prevzame odgovornost za učenca</w:t>
      </w:r>
      <w:r w:rsidR="00E47EB1" w:rsidRPr="00F95356">
        <w:t>. Družine lahko prijavite tudi več članov.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227"/>
      </w:tblGrid>
      <w:tr w:rsidR="00E47EB1" w:rsidRPr="008C2CCE" w:rsidTr="003776D5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E47EB1" w:rsidRPr="008C2CCE" w:rsidRDefault="00E47EB1" w:rsidP="003776D5">
            <w:r w:rsidRPr="008C2CCE">
              <w:t>Datum:</w:t>
            </w:r>
          </w:p>
        </w:tc>
        <w:tc>
          <w:tcPr>
            <w:tcW w:w="0" w:type="auto"/>
            <w:vAlign w:val="center"/>
            <w:hideMark/>
          </w:tcPr>
          <w:p w:rsidR="00E47EB1" w:rsidRPr="008C2CCE" w:rsidRDefault="00E47EB1" w:rsidP="00E47EB1">
            <w:r>
              <w:t>sobota, 9. 6. 2018</w:t>
            </w:r>
          </w:p>
        </w:tc>
      </w:tr>
      <w:tr w:rsidR="00E47EB1" w:rsidRPr="008C2CCE" w:rsidTr="003776D5">
        <w:trPr>
          <w:tblCellSpacing w:w="15" w:type="dxa"/>
        </w:trPr>
        <w:tc>
          <w:tcPr>
            <w:tcW w:w="1800" w:type="dxa"/>
            <w:hideMark/>
          </w:tcPr>
          <w:p w:rsidR="00E47EB1" w:rsidRPr="00DC046C" w:rsidRDefault="00E47EB1" w:rsidP="003776D5">
            <w:pPr>
              <w:rPr>
                <w:b/>
              </w:rPr>
            </w:pPr>
            <w:r w:rsidRPr="00DC046C">
              <w:rPr>
                <w:b/>
              </w:rPr>
              <w:t>Zbor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hideMark/>
          </w:tcPr>
          <w:p w:rsidR="00E47EB1" w:rsidRPr="00DC046C" w:rsidRDefault="002C6A41" w:rsidP="002C6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="00E47EB1" w:rsidRPr="00DC046C">
              <w:rPr>
                <w:sz w:val="28"/>
                <w:szCs w:val="28"/>
              </w:rPr>
              <w:t xml:space="preserve"> pred vhodom v LIDL (nasproti tržnice BTC)</w:t>
            </w:r>
          </w:p>
        </w:tc>
      </w:tr>
      <w:tr w:rsidR="00E47EB1" w:rsidRPr="008C2CCE" w:rsidTr="003776D5">
        <w:trPr>
          <w:tblCellSpacing w:w="15" w:type="dxa"/>
        </w:trPr>
        <w:tc>
          <w:tcPr>
            <w:tcW w:w="1800" w:type="dxa"/>
            <w:hideMark/>
          </w:tcPr>
          <w:p w:rsidR="00E47EB1" w:rsidRPr="00DC046C" w:rsidRDefault="00E47EB1" w:rsidP="003776D5">
            <w:pPr>
              <w:rPr>
                <w:b/>
              </w:rPr>
            </w:pPr>
            <w:r w:rsidRPr="00DC046C">
              <w:rPr>
                <w:b/>
              </w:rPr>
              <w:t>Štart:</w:t>
            </w:r>
          </w:p>
        </w:tc>
        <w:tc>
          <w:tcPr>
            <w:tcW w:w="0" w:type="auto"/>
            <w:hideMark/>
          </w:tcPr>
          <w:p w:rsidR="00E47EB1" w:rsidRPr="00DC046C" w:rsidRDefault="00E47EB1" w:rsidP="003776D5">
            <w:pPr>
              <w:rPr>
                <w:sz w:val="28"/>
                <w:szCs w:val="28"/>
              </w:rPr>
            </w:pPr>
            <w:r w:rsidRPr="008C2CCE">
              <w:t>16:00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47EB1" w:rsidRPr="008C2CCE" w:rsidTr="003776D5">
        <w:trPr>
          <w:tblCellSpacing w:w="15" w:type="dxa"/>
        </w:trPr>
        <w:tc>
          <w:tcPr>
            <w:tcW w:w="1800" w:type="dxa"/>
            <w:hideMark/>
          </w:tcPr>
          <w:p w:rsidR="00E47EB1" w:rsidRPr="008C2CCE" w:rsidRDefault="00E47EB1" w:rsidP="003776D5">
            <w:r w:rsidRPr="008C2CCE">
              <w:t>Štartno mesto:</w:t>
            </w:r>
          </w:p>
        </w:tc>
        <w:tc>
          <w:tcPr>
            <w:tcW w:w="0" w:type="auto"/>
            <w:hideMark/>
          </w:tcPr>
          <w:p w:rsidR="00E47EB1" w:rsidRPr="008C2CCE" w:rsidRDefault="00E47EB1" w:rsidP="003776D5">
            <w:r w:rsidRPr="008C2CCE">
              <w:t>Ljubljana BTC</w:t>
            </w:r>
          </w:p>
        </w:tc>
      </w:tr>
      <w:tr w:rsidR="00E47EB1" w:rsidRPr="008C2CCE" w:rsidTr="003776D5">
        <w:trPr>
          <w:tblCellSpacing w:w="15" w:type="dxa"/>
        </w:trPr>
        <w:tc>
          <w:tcPr>
            <w:tcW w:w="1800" w:type="dxa"/>
            <w:hideMark/>
          </w:tcPr>
          <w:p w:rsidR="00E47EB1" w:rsidRPr="008C2CCE" w:rsidRDefault="00E47EB1" w:rsidP="003776D5">
            <w:r w:rsidRPr="008C2CCE">
              <w:t>Cilj:</w:t>
            </w:r>
          </w:p>
        </w:tc>
        <w:tc>
          <w:tcPr>
            <w:tcW w:w="0" w:type="auto"/>
            <w:hideMark/>
          </w:tcPr>
          <w:p w:rsidR="00E47EB1" w:rsidRPr="008C2CCE" w:rsidRDefault="00E47EB1" w:rsidP="003776D5">
            <w:r>
              <w:t>Ljubljana BTC</w:t>
            </w:r>
            <w:r w:rsidRPr="008C2CCE">
              <w:t xml:space="preserve"> do 18:30</w:t>
            </w:r>
          </w:p>
        </w:tc>
      </w:tr>
      <w:tr w:rsidR="00E47EB1" w:rsidRPr="008C2CCE" w:rsidTr="003776D5">
        <w:trPr>
          <w:tblCellSpacing w:w="15" w:type="dxa"/>
        </w:trPr>
        <w:tc>
          <w:tcPr>
            <w:tcW w:w="1800" w:type="dxa"/>
            <w:hideMark/>
          </w:tcPr>
          <w:p w:rsidR="00E47EB1" w:rsidRPr="008C2CCE" w:rsidRDefault="00E47EB1" w:rsidP="003776D5">
            <w:r w:rsidRPr="008C2CCE">
              <w:t>Proga:</w:t>
            </w:r>
          </w:p>
        </w:tc>
        <w:tc>
          <w:tcPr>
            <w:tcW w:w="0" w:type="auto"/>
            <w:hideMark/>
          </w:tcPr>
          <w:p w:rsidR="00E47EB1" w:rsidRPr="008C2CCE" w:rsidRDefault="00E47EB1" w:rsidP="003776D5"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E5E5E5"/>
              </w:rPr>
              <w:t>BTC CITY - Šentjakob - Dragomelj - Pšata - Bišče - Selo pri Ihanu - Domžale (okrepčevalnica in postanek 15 min) - Dragomelj - Šentjakob - BTC CITY</w:t>
            </w:r>
          </w:p>
        </w:tc>
      </w:tr>
      <w:tr w:rsidR="00E47EB1" w:rsidRPr="008C2CCE" w:rsidTr="003776D5">
        <w:trPr>
          <w:tblCellSpacing w:w="15" w:type="dxa"/>
        </w:trPr>
        <w:tc>
          <w:tcPr>
            <w:tcW w:w="1800" w:type="dxa"/>
            <w:hideMark/>
          </w:tcPr>
          <w:p w:rsidR="00E47EB1" w:rsidRPr="008C2CCE" w:rsidRDefault="00E47EB1" w:rsidP="003776D5">
            <w:r w:rsidRPr="008C2CCE">
              <w:t>Dolžina:</w:t>
            </w:r>
          </w:p>
        </w:tc>
        <w:tc>
          <w:tcPr>
            <w:tcW w:w="0" w:type="auto"/>
            <w:hideMark/>
          </w:tcPr>
          <w:p w:rsidR="00E47EB1" w:rsidRDefault="00E47EB1" w:rsidP="003776D5">
            <w:r>
              <w:t>22</w:t>
            </w:r>
            <w:r w:rsidRPr="008C2CCE">
              <w:t xml:space="preserve"> km</w:t>
            </w:r>
          </w:p>
          <w:p w:rsidR="0061019A" w:rsidRPr="008C2CCE" w:rsidRDefault="0061019A" w:rsidP="003776D5"/>
        </w:tc>
      </w:tr>
    </w:tbl>
    <w:p w:rsidR="00E47EB1" w:rsidRDefault="002C6A41" w:rsidP="00E47EB1">
      <w:pPr>
        <w:rPr>
          <w:b/>
          <w:u w:val="single"/>
        </w:rPr>
      </w:pPr>
      <w:r>
        <w:rPr>
          <w:b/>
          <w:u w:val="single"/>
        </w:rPr>
        <w:t>Šola zbira prijave do 21. 5</w:t>
      </w:r>
      <w:r w:rsidR="00E47EB1">
        <w:rPr>
          <w:b/>
          <w:u w:val="single"/>
        </w:rPr>
        <w:t xml:space="preserve">.  Učenci </w:t>
      </w:r>
      <w:r>
        <w:rPr>
          <w:b/>
          <w:u w:val="single"/>
        </w:rPr>
        <w:t>izpolnjene prijavnice</w:t>
      </w:r>
      <w:r w:rsidR="00E47EB1">
        <w:rPr>
          <w:b/>
          <w:u w:val="single"/>
        </w:rPr>
        <w:t xml:space="preserve"> prinesejo v tajništvo šole.</w:t>
      </w:r>
    </w:p>
    <w:p w:rsidR="00E47EB1" w:rsidRDefault="00E47EB1" w:rsidP="00E47EB1">
      <w:pPr>
        <w:rPr>
          <w:b/>
          <w:u w:val="single"/>
        </w:rPr>
      </w:pPr>
    </w:p>
    <w:p w:rsidR="00E47EB1" w:rsidRPr="00F95356" w:rsidRDefault="00E47EB1" w:rsidP="00E47EB1">
      <w:pPr>
        <w:rPr>
          <w:b/>
          <w:bCs/>
          <w:sz w:val="28"/>
          <w:szCs w:val="28"/>
        </w:rPr>
      </w:pPr>
      <w:r w:rsidRPr="00F95356">
        <w:rPr>
          <w:b/>
          <w:bCs/>
          <w:sz w:val="28"/>
          <w:szCs w:val="28"/>
        </w:rPr>
        <w:t>Povzetek iz navodil</w:t>
      </w:r>
      <w:r>
        <w:rPr>
          <w:b/>
          <w:bCs/>
          <w:sz w:val="28"/>
          <w:szCs w:val="28"/>
        </w:rPr>
        <w:t>a</w:t>
      </w:r>
      <w:r w:rsidRPr="00F95356">
        <w:rPr>
          <w:b/>
          <w:bCs/>
          <w:sz w:val="28"/>
          <w:szCs w:val="28"/>
        </w:rPr>
        <w:t xml:space="preserve"> organizatorja</w:t>
      </w:r>
    </w:p>
    <w:p w:rsidR="00E47EB1" w:rsidRDefault="00E47EB1" w:rsidP="00E47EB1">
      <w:r w:rsidRPr="008C2CCE">
        <w:rPr>
          <w:b/>
          <w:bCs/>
        </w:rPr>
        <w:t>Posebni pogoji</w:t>
      </w:r>
      <w:r w:rsidRPr="008C2CCE">
        <w:t xml:space="preserve"> </w:t>
      </w:r>
    </w:p>
    <w:p w:rsidR="00E47EB1" w:rsidRDefault="00E47EB1" w:rsidP="00E47EB1">
      <w:r w:rsidRPr="008C2CCE">
        <w:t>Na maratonu ni individualnega merjenja časa.</w:t>
      </w:r>
      <w:r w:rsidRPr="008C2CCE">
        <w:br/>
        <w:t>Zaradi zagotavljanja varnosti udeležencev bo maraton potekal v obliki zaprte vožnje na cestah, popolnoma zaprtih</w:t>
      </w:r>
      <w:r>
        <w:t xml:space="preserve"> za ves promet, od 16.00 do 18:3</w:t>
      </w:r>
      <w:r w:rsidRPr="008C2CCE">
        <w:t>0.</w:t>
      </w:r>
      <w:r w:rsidRPr="008C2CCE">
        <w:br/>
        <w:t>Zaščitna čelada je obvezna, potrebno je voziti po cestno-prometnih predpisih.</w:t>
      </w:r>
      <w:r w:rsidRPr="008C2CCE">
        <w:br/>
        <w:t>Na hrbtni strani štartne številke je obrazec z osebnimi in kontaktnimi podatki, če bi prišlo do nezgode ali poškodbe. Prosimo, da podatke vpišete, saj boste z njimi (v neljubem primeru nezgode) močno olajšali delo reševalni službi na maratonu.</w:t>
      </w:r>
      <w:r w:rsidRPr="008C2CCE">
        <w:br/>
        <w:t>Udeleženec maratona je vsakdo, ki izpolni prijavnico in prečka štartno čr</w:t>
      </w:r>
      <w:r>
        <w:t>t</w:t>
      </w:r>
      <w:r w:rsidRPr="008C2CCE">
        <w:t>o.</w:t>
      </w:r>
      <w:r w:rsidRPr="008C2CCE">
        <w:br/>
        <w:t>Udeleženci maratona štartajo ob 16.00 in vozijo skladno s svojo stopnjo pripravljenosti; marato</w:t>
      </w:r>
      <w:r>
        <w:t>n se zaključi najkasneje ob 18.3</w:t>
      </w:r>
      <w:r w:rsidRPr="008C2CCE">
        <w:t>0.</w:t>
      </w:r>
      <w:r w:rsidRPr="008C2CCE">
        <w:br/>
        <w:t>Vsi udeleženci maratona vozijo na lastno odgovornost; organizator ne odgovarja za morebitno povzročeno škodo na materialih ali ljudeh.</w:t>
      </w:r>
      <w:r w:rsidRPr="008C2CCE">
        <w:br/>
        <w:t>Prosimo, spoštujte naravo in ne odmetavajte ovojev energetsk</w:t>
      </w:r>
      <w:r>
        <w:t>ih ploščic in pijač na cesto!</w:t>
      </w:r>
      <w:r>
        <w:br/>
      </w:r>
      <w:r w:rsidRPr="008C2CCE">
        <w:t>Organizator zagotavlja vsem prijavljenim udeležencem hrano in napitke na okrepčevalni postaji ob progi ter kolajno in malico na cilju.</w:t>
      </w:r>
    </w:p>
    <w:p w:rsidR="00E47EB1" w:rsidRDefault="00E47EB1" w:rsidP="00E47EB1">
      <w:r>
        <w:t xml:space="preserve">Štartne številke za vse družinske člane bodo učenci prevzeli v šoli. </w:t>
      </w:r>
    </w:p>
    <w:p w:rsidR="00E47EB1" w:rsidRDefault="00E47EB1" w:rsidP="00E47EB1">
      <w:r>
        <w:t xml:space="preserve">Organizacijo maratona si lahko ogledate na: </w:t>
      </w:r>
    </w:p>
    <w:p w:rsidR="0061019A" w:rsidRDefault="00CB0278" w:rsidP="00E47EB1">
      <w:pPr>
        <w:jc w:val="both"/>
      </w:pPr>
      <w:hyperlink r:id="rId4" w:history="1">
        <w:r w:rsidR="0061019A" w:rsidRPr="00D1720F">
          <w:rPr>
            <w:rStyle w:val="Hiperpovezava"/>
          </w:rPr>
          <w:t>http://www.franja.org/druzinski-maraton/druzinski-maraton-razpis.html</w:t>
        </w:r>
      </w:hyperlink>
    </w:p>
    <w:p w:rsidR="0061019A" w:rsidRDefault="0061019A" w:rsidP="00E47EB1">
      <w:pPr>
        <w:jc w:val="both"/>
      </w:pPr>
    </w:p>
    <w:p w:rsidR="0061019A" w:rsidRDefault="0061019A" w:rsidP="00E47EB1">
      <w:pPr>
        <w:jc w:val="both"/>
      </w:pPr>
    </w:p>
    <w:p w:rsidR="00E47EB1" w:rsidRPr="002A0A8E" w:rsidRDefault="002C6A41" w:rsidP="00E47E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Organizacijski vodja</w:t>
      </w:r>
      <w:r w:rsidR="00E47EB1">
        <w:rPr>
          <w:rFonts w:ascii="Arial" w:hAnsi="Arial" w:cs="Arial"/>
          <w:sz w:val="20"/>
          <w:szCs w:val="20"/>
        </w:rPr>
        <w:t>:</w:t>
      </w:r>
      <w:r w:rsidR="00E47EB1" w:rsidRPr="002A0A8E">
        <w:rPr>
          <w:rFonts w:ascii="Arial" w:hAnsi="Arial" w:cs="Arial"/>
          <w:sz w:val="20"/>
          <w:szCs w:val="20"/>
        </w:rPr>
        <w:t xml:space="preserve">         </w:t>
      </w:r>
      <w:r w:rsidR="00E47EB1" w:rsidRPr="002A0A8E">
        <w:rPr>
          <w:rFonts w:ascii="Arial" w:hAnsi="Arial" w:cs="Arial"/>
          <w:sz w:val="20"/>
          <w:szCs w:val="20"/>
        </w:rPr>
        <w:tab/>
      </w:r>
      <w:r w:rsidR="00E47EB1" w:rsidRPr="002A0A8E">
        <w:rPr>
          <w:rFonts w:ascii="Arial" w:hAnsi="Arial" w:cs="Arial"/>
          <w:sz w:val="20"/>
          <w:szCs w:val="20"/>
        </w:rPr>
        <w:tab/>
      </w:r>
      <w:r w:rsidR="00E47EB1">
        <w:rPr>
          <w:rFonts w:ascii="Arial" w:hAnsi="Arial" w:cs="Arial"/>
          <w:sz w:val="20"/>
          <w:szCs w:val="20"/>
        </w:rPr>
        <w:tab/>
      </w:r>
      <w:r w:rsidR="00E47EB1">
        <w:rPr>
          <w:rFonts w:ascii="Arial" w:hAnsi="Arial" w:cs="Arial"/>
          <w:sz w:val="20"/>
          <w:szCs w:val="20"/>
        </w:rPr>
        <w:tab/>
      </w:r>
      <w:r w:rsidR="00E47EB1" w:rsidRPr="002A0A8E">
        <w:rPr>
          <w:rFonts w:ascii="Arial" w:hAnsi="Arial" w:cs="Arial"/>
          <w:sz w:val="20"/>
          <w:szCs w:val="20"/>
        </w:rPr>
        <w:t xml:space="preserve">Ravnateljica: </w:t>
      </w:r>
    </w:p>
    <w:p w:rsidR="00E47EB1" w:rsidRDefault="00E47EB1" w:rsidP="00E47EB1">
      <w:pPr>
        <w:jc w:val="both"/>
      </w:pPr>
      <w:r>
        <w:rPr>
          <w:rFonts w:ascii="Arial" w:hAnsi="Arial" w:cs="Arial"/>
          <w:sz w:val="20"/>
          <w:szCs w:val="20"/>
        </w:rPr>
        <w:t xml:space="preserve">Klemen Banko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6A4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dr. Marina Rugelj</w:t>
      </w:r>
    </w:p>
    <w:p w:rsidR="00E47EB1" w:rsidRDefault="00E47EB1" w:rsidP="00E47EB1">
      <w:bookmarkStart w:id="1" w:name="OLE_LINK1"/>
      <w:bookmarkStart w:id="2" w:name="OLE_LINK2"/>
      <w:r>
        <w:lastRenderedPageBreak/>
        <w:t>Prijavnica</w:t>
      </w:r>
    </w:p>
    <w:p w:rsidR="00E47EB1" w:rsidRDefault="00E47EB1" w:rsidP="00E47EB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EB1" w:rsidTr="003776D5">
        <w:tc>
          <w:tcPr>
            <w:tcW w:w="4606" w:type="dxa"/>
          </w:tcPr>
          <w:p w:rsidR="00E47EB1" w:rsidRDefault="00E47EB1" w:rsidP="003776D5">
            <w:r>
              <w:t>Ime in priimek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Ime in priimek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Naslov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Naslov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Spol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Spol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Leto rojstva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Leto rojstva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GSM številka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GSM številka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Podpis  (za mladoletne podpis staršev):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Podpis  (za mladoletne podpis staršev):</w:t>
            </w:r>
          </w:p>
        </w:tc>
      </w:tr>
      <w:bookmarkEnd w:id="1"/>
      <w:bookmarkEnd w:id="2"/>
    </w:tbl>
    <w:p w:rsidR="00E47EB1" w:rsidRDefault="00E47EB1" w:rsidP="00E47EB1"/>
    <w:p w:rsidR="00E47EB1" w:rsidRDefault="00E47EB1" w:rsidP="00E47EB1"/>
    <w:p w:rsidR="00E47EB1" w:rsidRDefault="00E47EB1" w:rsidP="00E47EB1">
      <w:r>
        <w:t>Prijavnica</w:t>
      </w:r>
    </w:p>
    <w:p w:rsidR="00E47EB1" w:rsidRDefault="00E47EB1" w:rsidP="00E47EB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EB1" w:rsidTr="003776D5">
        <w:tc>
          <w:tcPr>
            <w:tcW w:w="4606" w:type="dxa"/>
          </w:tcPr>
          <w:p w:rsidR="00E47EB1" w:rsidRDefault="00E47EB1" w:rsidP="003776D5">
            <w:r>
              <w:t>Ime in priimek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Ime in priimek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Naslov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Naslov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Spol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Spol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Leto rojstva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Leto rojstva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GSM številka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GSM številka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Podpis  (za mladoletne podpis staršev):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Podpis  (za mladoletne podpis staršev):</w:t>
            </w:r>
          </w:p>
        </w:tc>
      </w:tr>
    </w:tbl>
    <w:p w:rsidR="00E47EB1" w:rsidRDefault="00E47EB1" w:rsidP="00E47EB1"/>
    <w:p w:rsidR="00E47EB1" w:rsidRDefault="00E47EB1" w:rsidP="00E47EB1"/>
    <w:p w:rsidR="00E47EB1" w:rsidRDefault="00E47EB1" w:rsidP="00E47EB1"/>
    <w:p w:rsidR="00E47EB1" w:rsidRDefault="00E47EB1" w:rsidP="00E47EB1">
      <w:r>
        <w:t>Prijavnica</w:t>
      </w:r>
    </w:p>
    <w:p w:rsidR="00E47EB1" w:rsidRDefault="00E47EB1" w:rsidP="00E47EB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EB1" w:rsidTr="003776D5">
        <w:tc>
          <w:tcPr>
            <w:tcW w:w="4606" w:type="dxa"/>
          </w:tcPr>
          <w:p w:rsidR="00E47EB1" w:rsidRDefault="00E47EB1" w:rsidP="003776D5">
            <w:r>
              <w:t>Ime in priimek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Ime in priimek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Naslov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Naslov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Spol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Spol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Leto rojstva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Leto rojstva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GSM številka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GSM številka</w:t>
            </w:r>
          </w:p>
        </w:tc>
      </w:tr>
      <w:tr w:rsidR="00E47EB1" w:rsidTr="003776D5">
        <w:tc>
          <w:tcPr>
            <w:tcW w:w="4606" w:type="dxa"/>
          </w:tcPr>
          <w:p w:rsidR="00E47EB1" w:rsidRDefault="00E47EB1" w:rsidP="003776D5">
            <w:r>
              <w:t>Podpis  (za mladoletne podpis staršev):</w:t>
            </w:r>
          </w:p>
          <w:p w:rsidR="00E47EB1" w:rsidRDefault="00E47EB1" w:rsidP="003776D5"/>
        </w:tc>
        <w:tc>
          <w:tcPr>
            <w:tcW w:w="4606" w:type="dxa"/>
          </w:tcPr>
          <w:p w:rsidR="00E47EB1" w:rsidRDefault="00E47EB1" w:rsidP="003776D5">
            <w:r>
              <w:t>Podpis  (za mladoletne podpis staršev):</w:t>
            </w:r>
          </w:p>
        </w:tc>
      </w:tr>
    </w:tbl>
    <w:p w:rsidR="001D3D90" w:rsidRDefault="00CB0278" w:rsidP="0061019A"/>
    <w:sectPr w:rsidR="001D3D90" w:rsidSect="00F7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B1"/>
    <w:rsid w:val="002C6A41"/>
    <w:rsid w:val="004545AB"/>
    <w:rsid w:val="0061019A"/>
    <w:rsid w:val="0069585A"/>
    <w:rsid w:val="00CB0278"/>
    <w:rsid w:val="00D07DF7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F8A0-EFD8-438F-9538-C44A076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iPriority w:val="99"/>
    <w:unhideWhenUsed/>
    <w:rsid w:val="00610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ja.org/druzinski-maraton/druzinski-maraton-razpis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Razrednik</dc:creator>
  <cp:keywords/>
  <dc:description/>
  <cp:lastModifiedBy>Tina Šetina</cp:lastModifiedBy>
  <cp:revision>2</cp:revision>
  <dcterms:created xsi:type="dcterms:W3CDTF">2018-05-10T14:28:00Z</dcterms:created>
  <dcterms:modified xsi:type="dcterms:W3CDTF">2018-05-10T14:28:00Z</dcterms:modified>
</cp:coreProperties>
</file>