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68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9D02C3" w:rsidRPr="0069306D" w:rsidTr="0069306D">
        <w:tc>
          <w:tcPr>
            <w:tcW w:w="1696" w:type="dxa"/>
            <w:vMerge w:val="restart"/>
          </w:tcPr>
          <w:p w:rsidR="009D02C3" w:rsidRPr="0069306D" w:rsidRDefault="00FC1AED" w:rsidP="007D3CF7">
            <w:pPr>
              <w:rPr>
                <w:sz w:val="20"/>
              </w:rPr>
            </w:pPr>
            <w:r w:rsidRPr="0069306D">
              <w:rPr>
                <w:sz w:val="20"/>
              </w:rPr>
              <w:t>Dan</w:t>
            </w:r>
          </w:p>
        </w:tc>
        <w:tc>
          <w:tcPr>
            <w:tcW w:w="1701" w:type="dxa"/>
            <w:vMerge w:val="restart"/>
          </w:tcPr>
          <w:p w:rsidR="009D02C3" w:rsidRPr="0069306D" w:rsidRDefault="00FC1AED">
            <w:pPr>
              <w:rPr>
                <w:sz w:val="20"/>
              </w:rPr>
            </w:pPr>
            <w:r w:rsidRPr="0069306D">
              <w:rPr>
                <w:sz w:val="20"/>
              </w:rPr>
              <w:t>Termin</w:t>
            </w:r>
          </w:p>
        </w:tc>
        <w:tc>
          <w:tcPr>
            <w:tcW w:w="2686" w:type="dxa"/>
            <w:vMerge w:val="restart"/>
          </w:tcPr>
          <w:p w:rsidR="009D02C3" w:rsidRPr="0069306D" w:rsidRDefault="00FC1AED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Dejavnost</w:t>
            </w:r>
          </w:p>
        </w:tc>
        <w:tc>
          <w:tcPr>
            <w:tcW w:w="2979" w:type="dxa"/>
            <w:gridSpan w:val="9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 xml:space="preserve">Razred </w:t>
            </w:r>
          </w:p>
        </w:tc>
      </w:tr>
      <w:tr w:rsidR="009D02C3" w:rsidRPr="0069306D" w:rsidTr="0069306D">
        <w:tc>
          <w:tcPr>
            <w:tcW w:w="1696" w:type="dxa"/>
            <w:vMerge/>
            <w:vAlign w:val="center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D02C3" w:rsidRPr="0069306D" w:rsidRDefault="009D02C3">
            <w:pPr>
              <w:rPr>
                <w:sz w:val="20"/>
              </w:rPr>
            </w:pPr>
          </w:p>
        </w:tc>
        <w:tc>
          <w:tcPr>
            <w:tcW w:w="2686" w:type="dxa"/>
            <w:vMerge/>
          </w:tcPr>
          <w:p w:rsidR="009D02C3" w:rsidRPr="0069306D" w:rsidRDefault="009D02C3" w:rsidP="00542397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1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2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3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4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5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6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7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8</w:t>
            </w:r>
          </w:p>
        </w:tc>
        <w:tc>
          <w:tcPr>
            <w:tcW w:w="331" w:type="dxa"/>
          </w:tcPr>
          <w:p w:rsidR="009D02C3" w:rsidRPr="0069306D" w:rsidRDefault="009D02C3">
            <w:pPr>
              <w:rPr>
                <w:sz w:val="20"/>
              </w:rPr>
            </w:pPr>
            <w:r w:rsidRPr="0069306D">
              <w:rPr>
                <w:sz w:val="20"/>
              </w:rPr>
              <w:t>9</w:t>
            </w:r>
          </w:p>
        </w:tc>
      </w:tr>
      <w:tr w:rsidR="009D668B" w:rsidRPr="0069306D" w:rsidTr="0069306D">
        <w:tc>
          <w:tcPr>
            <w:tcW w:w="1696" w:type="dxa"/>
            <w:vMerge w:val="restart"/>
            <w:vAlign w:val="center"/>
          </w:tcPr>
          <w:p w:rsidR="009D668B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PONEDELJEK</w:t>
            </w:r>
          </w:p>
        </w:tc>
        <w:tc>
          <w:tcPr>
            <w:tcW w:w="170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12.35 – 13.20</w:t>
            </w:r>
          </w:p>
        </w:tc>
        <w:tc>
          <w:tcPr>
            <w:tcW w:w="2686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Otroški pevski zbor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14.15 – 15.15</w:t>
            </w:r>
          </w:p>
        </w:tc>
        <w:tc>
          <w:tcPr>
            <w:tcW w:w="2686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Gledališki krožek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Verouk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 w:rsidP="003A1BD9">
            <w:pPr>
              <w:rPr>
                <w:sz w:val="20"/>
              </w:rPr>
            </w:pPr>
            <w:r w:rsidRPr="0069306D">
              <w:rPr>
                <w:sz w:val="20"/>
              </w:rPr>
              <w:t>14.15 – 15.</w:t>
            </w:r>
            <w:r w:rsidR="003A1BD9">
              <w:rPr>
                <w:sz w:val="20"/>
              </w:rPr>
              <w:t>00</w:t>
            </w:r>
          </w:p>
        </w:tc>
        <w:tc>
          <w:tcPr>
            <w:tcW w:w="2686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Verouk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3A1BD9">
            <w:pPr>
              <w:rPr>
                <w:sz w:val="20"/>
              </w:rPr>
            </w:pPr>
            <w:r>
              <w:rPr>
                <w:sz w:val="20"/>
              </w:rPr>
              <w:t>13.25</w:t>
            </w:r>
            <w:r w:rsidR="001C68A0">
              <w:rPr>
                <w:sz w:val="20"/>
              </w:rPr>
              <w:t xml:space="preserve"> – 14.10</w:t>
            </w:r>
          </w:p>
        </w:tc>
        <w:tc>
          <w:tcPr>
            <w:tcW w:w="2686" w:type="dxa"/>
          </w:tcPr>
          <w:p w:rsidR="009D668B" w:rsidRPr="0069306D" w:rsidRDefault="00AE6F46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Verouk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</w:tr>
      <w:tr w:rsidR="00344E43" w:rsidRPr="0069306D" w:rsidTr="0069306D">
        <w:tc>
          <w:tcPr>
            <w:tcW w:w="1696" w:type="dxa"/>
            <w:vMerge/>
            <w:vAlign w:val="center"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44E43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13.25 – 14.10</w:t>
            </w:r>
          </w:p>
        </w:tc>
        <w:tc>
          <w:tcPr>
            <w:tcW w:w="2686" w:type="dxa"/>
          </w:tcPr>
          <w:p w:rsidR="00344E43" w:rsidRPr="0069306D" w:rsidRDefault="00344E43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Klekljanje</w:t>
            </w: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14.25 – 15.10</w:t>
            </w:r>
          </w:p>
        </w:tc>
        <w:tc>
          <w:tcPr>
            <w:tcW w:w="2686" w:type="dxa"/>
          </w:tcPr>
          <w:p w:rsidR="009D668B" w:rsidRPr="0069306D" w:rsidRDefault="00AE6F46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Šolski orkester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2C2991" w:rsidRPr="0069306D" w:rsidTr="0069306D">
        <w:tc>
          <w:tcPr>
            <w:tcW w:w="1696" w:type="dxa"/>
            <w:vMerge/>
            <w:vAlign w:val="center"/>
          </w:tcPr>
          <w:p w:rsidR="002C2991" w:rsidRPr="0069306D" w:rsidRDefault="002C2991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C2991" w:rsidRPr="0069306D" w:rsidRDefault="002C2991">
            <w:pPr>
              <w:rPr>
                <w:sz w:val="20"/>
              </w:rPr>
            </w:pPr>
            <w:r>
              <w:rPr>
                <w:sz w:val="20"/>
              </w:rPr>
              <w:t>14.15 – 15.00</w:t>
            </w:r>
          </w:p>
        </w:tc>
        <w:tc>
          <w:tcPr>
            <w:tcW w:w="2686" w:type="dxa"/>
          </w:tcPr>
          <w:p w:rsidR="002C2991" w:rsidRPr="0069306D" w:rsidRDefault="002C2991" w:rsidP="00542397">
            <w:pPr>
              <w:rPr>
                <w:sz w:val="20"/>
              </w:rPr>
            </w:pPr>
            <w:r>
              <w:rPr>
                <w:sz w:val="20"/>
              </w:rPr>
              <w:t>Vsak jezik šteje (latinščina)</w:t>
            </w: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2C2991" w:rsidRPr="0069306D" w:rsidRDefault="002C2991">
            <w:pPr>
              <w:rPr>
                <w:sz w:val="20"/>
              </w:rPr>
            </w:pPr>
          </w:p>
        </w:tc>
      </w:tr>
      <w:tr w:rsidR="0069306D" w:rsidRPr="0069306D" w:rsidTr="0069306D">
        <w:tc>
          <w:tcPr>
            <w:tcW w:w="1696" w:type="dxa"/>
            <w:vMerge/>
            <w:vAlign w:val="center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06D" w:rsidRPr="0069306D" w:rsidRDefault="0069306D">
            <w:pPr>
              <w:rPr>
                <w:sz w:val="20"/>
              </w:rPr>
            </w:pPr>
            <w:r w:rsidRPr="0069306D">
              <w:rPr>
                <w:sz w:val="20"/>
              </w:rPr>
              <w:t>15.15 – 16.45</w:t>
            </w:r>
          </w:p>
        </w:tc>
        <w:tc>
          <w:tcPr>
            <w:tcW w:w="2686" w:type="dxa"/>
          </w:tcPr>
          <w:p w:rsidR="0069306D" w:rsidRPr="0069306D" w:rsidRDefault="0069306D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Likovna šola</w:t>
            </w: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69306D" w:rsidRPr="0069306D" w:rsidRDefault="0069306D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</w:tcPr>
          <w:p w:rsidR="009D668B" w:rsidRPr="0069306D" w:rsidRDefault="00344E43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Vrstniška mediacija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15.00 – 16.30</w:t>
            </w:r>
          </w:p>
        </w:tc>
        <w:tc>
          <w:tcPr>
            <w:tcW w:w="2686" w:type="dxa"/>
          </w:tcPr>
          <w:p w:rsidR="009D668B" w:rsidRPr="0069306D" w:rsidRDefault="00344E43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Ritmična gimnastika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  <w:vAlign w:val="center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 xml:space="preserve">Košarka </w:t>
            </w:r>
          </w:p>
        </w:tc>
        <w:tc>
          <w:tcPr>
            <w:tcW w:w="331" w:type="dxa"/>
          </w:tcPr>
          <w:p w:rsidR="009D668B" w:rsidRPr="0069306D" w:rsidRDefault="002C2991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15.00 – 15.45</w:t>
            </w:r>
          </w:p>
        </w:tc>
        <w:tc>
          <w:tcPr>
            <w:tcW w:w="2686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 xml:space="preserve">Košarka 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542397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3A1BD9" w:rsidP="00542397">
            <w:pPr>
              <w:rPr>
                <w:sz w:val="20"/>
              </w:rPr>
            </w:pPr>
            <w:r>
              <w:rPr>
                <w:sz w:val="20"/>
              </w:rPr>
              <w:t>15.45 – 17.00</w:t>
            </w:r>
          </w:p>
        </w:tc>
        <w:tc>
          <w:tcPr>
            <w:tcW w:w="2686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Kondicijski trening</w:t>
            </w: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542397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02C3" w:rsidRPr="0069306D" w:rsidTr="0069306D">
        <w:tc>
          <w:tcPr>
            <w:tcW w:w="1696" w:type="dxa"/>
            <w:vMerge w:val="restart"/>
            <w:vAlign w:val="center"/>
          </w:tcPr>
          <w:p w:rsidR="009D02C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TOREK</w:t>
            </w:r>
          </w:p>
        </w:tc>
        <w:tc>
          <w:tcPr>
            <w:tcW w:w="1701" w:type="dxa"/>
          </w:tcPr>
          <w:p w:rsidR="009D02C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9D02C3" w:rsidRPr="0069306D" w:rsidRDefault="009D02C3" w:rsidP="00F36613">
            <w:pPr>
              <w:rPr>
                <w:sz w:val="20"/>
                <w:highlight w:val="yellow"/>
              </w:rPr>
            </w:pPr>
            <w:r w:rsidRPr="0069306D">
              <w:rPr>
                <w:sz w:val="20"/>
              </w:rPr>
              <w:t xml:space="preserve">Športni krožek </w:t>
            </w:r>
          </w:p>
        </w:tc>
        <w:tc>
          <w:tcPr>
            <w:tcW w:w="331" w:type="dxa"/>
          </w:tcPr>
          <w:p w:rsidR="009D02C3" w:rsidRPr="0069306D" w:rsidRDefault="002C2991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14.30 – 15.30</w:t>
            </w:r>
          </w:p>
        </w:tc>
        <w:tc>
          <w:tcPr>
            <w:tcW w:w="2686" w:type="dxa"/>
          </w:tcPr>
          <w:p w:rsidR="009D668B" w:rsidRPr="0069306D" w:rsidRDefault="009D668B" w:rsidP="009D668B">
            <w:pPr>
              <w:rPr>
                <w:sz w:val="20"/>
              </w:rPr>
            </w:pPr>
            <w:r w:rsidRPr="0069306D">
              <w:rPr>
                <w:sz w:val="20"/>
              </w:rPr>
              <w:t>Ml. pevski zbor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1C68A0" w:rsidRPr="0069306D" w:rsidTr="0069306D">
        <w:tc>
          <w:tcPr>
            <w:tcW w:w="1696" w:type="dxa"/>
            <w:vMerge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12.35 – 13.20</w:t>
            </w:r>
          </w:p>
        </w:tc>
        <w:tc>
          <w:tcPr>
            <w:tcW w:w="2686" w:type="dxa"/>
          </w:tcPr>
          <w:p w:rsidR="001C68A0" w:rsidRPr="0069306D" w:rsidRDefault="001C68A0" w:rsidP="009D668B">
            <w:pPr>
              <w:rPr>
                <w:sz w:val="20"/>
              </w:rPr>
            </w:pPr>
            <w:r>
              <w:rPr>
                <w:sz w:val="20"/>
              </w:rPr>
              <w:t>Razvedrilna matematika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 xml:space="preserve">Francoščina </w:t>
            </w:r>
            <w:r w:rsidR="0069306D">
              <w:rPr>
                <w:sz w:val="20"/>
              </w:rPr>
              <w:t xml:space="preserve"> </w:t>
            </w:r>
            <w:r w:rsidRPr="0069306D">
              <w:rPr>
                <w:sz w:val="12"/>
              </w:rPr>
              <w:t>(2. polletje)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A01063" w:rsidRPr="0069306D" w:rsidTr="0069306D">
        <w:tc>
          <w:tcPr>
            <w:tcW w:w="1696" w:type="dxa"/>
            <w:vMerge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1063" w:rsidRPr="0069306D" w:rsidRDefault="002D5941" w:rsidP="00F36613">
            <w:pPr>
              <w:rPr>
                <w:sz w:val="20"/>
              </w:rPr>
            </w:pPr>
            <w:r>
              <w:rPr>
                <w:sz w:val="20"/>
              </w:rPr>
              <w:t>14.15 – 15.00</w:t>
            </w:r>
          </w:p>
        </w:tc>
        <w:tc>
          <w:tcPr>
            <w:tcW w:w="2686" w:type="dxa"/>
          </w:tcPr>
          <w:p w:rsidR="00A01063" w:rsidRPr="0069306D" w:rsidRDefault="002D5941" w:rsidP="00F36613">
            <w:pPr>
              <w:rPr>
                <w:sz w:val="20"/>
              </w:rPr>
            </w:pPr>
            <w:r>
              <w:rPr>
                <w:sz w:val="20"/>
              </w:rPr>
              <w:t>Mala klepetalnica (novo)*</w:t>
            </w: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Angleške urice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13.25 – 14.10</w:t>
            </w:r>
          </w:p>
        </w:tc>
        <w:tc>
          <w:tcPr>
            <w:tcW w:w="2686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Kamišibaj gledališče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9D02C3" w:rsidRPr="0069306D" w:rsidTr="0069306D">
        <w:tc>
          <w:tcPr>
            <w:tcW w:w="1696" w:type="dxa"/>
            <w:vMerge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02C3" w:rsidRPr="0069306D" w:rsidRDefault="003A1BD9" w:rsidP="003A1BD9">
            <w:pPr>
              <w:rPr>
                <w:sz w:val="20"/>
              </w:rPr>
            </w:pPr>
            <w:r>
              <w:rPr>
                <w:sz w:val="20"/>
              </w:rPr>
              <w:t>14.30</w:t>
            </w:r>
            <w:r w:rsidR="009D02C3" w:rsidRPr="0069306D">
              <w:rPr>
                <w:sz w:val="20"/>
              </w:rPr>
              <w:t xml:space="preserve"> – 15.</w:t>
            </w:r>
            <w:r>
              <w:rPr>
                <w:sz w:val="20"/>
              </w:rPr>
              <w:t>30</w:t>
            </w:r>
          </w:p>
        </w:tc>
        <w:tc>
          <w:tcPr>
            <w:tcW w:w="2686" w:type="dxa"/>
          </w:tcPr>
          <w:p w:rsidR="009D02C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Odbojka</w:t>
            </w: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F36613">
            <w:pPr>
              <w:rPr>
                <w:sz w:val="20"/>
              </w:rPr>
            </w:pPr>
          </w:p>
        </w:tc>
      </w:tr>
      <w:tr w:rsidR="0069306D" w:rsidRPr="0069306D" w:rsidTr="0069306D">
        <w:tc>
          <w:tcPr>
            <w:tcW w:w="1696" w:type="dxa"/>
            <w:vMerge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06D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14.30 – 15.15</w:t>
            </w:r>
          </w:p>
        </w:tc>
        <w:tc>
          <w:tcPr>
            <w:tcW w:w="2686" w:type="dxa"/>
          </w:tcPr>
          <w:p w:rsidR="0069306D" w:rsidRPr="0069306D" w:rsidRDefault="0069306D" w:rsidP="0069306D">
            <w:pPr>
              <w:rPr>
                <w:sz w:val="20"/>
              </w:rPr>
            </w:pPr>
            <w:r w:rsidRPr="0069306D">
              <w:rPr>
                <w:sz w:val="20"/>
              </w:rPr>
              <w:t>Balet Pirueta</w:t>
            </w: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</w:tr>
      <w:tr w:rsidR="0069306D" w:rsidRPr="0069306D" w:rsidTr="0069306D">
        <w:tc>
          <w:tcPr>
            <w:tcW w:w="1696" w:type="dxa"/>
            <w:vMerge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306D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15.15 – 16.15</w:t>
            </w:r>
          </w:p>
        </w:tc>
        <w:tc>
          <w:tcPr>
            <w:tcW w:w="2686" w:type="dxa"/>
          </w:tcPr>
          <w:p w:rsidR="0069306D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Balet Pirueta</w:t>
            </w: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69306D" w:rsidRPr="0069306D" w:rsidRDefault="0069306D" w:rsidP="00F36613">
            <w:pPr>
              <w:rPr>
                <w:sz w:val="20"/>
              </w:rPr>
            </w:pPr>
          </w:p>
        </w:tc>
      </w:tr>
      <w:tr w:rsidR="00F36613" w:rsidRPr="0069306D" w:rsidTr="0069306D">
        <w:tc>
          <w:tcPr>
            <w:tcW w:w="1696" w:type="dxa"/>
            <w:vMerge w:val="restart"/>
            <w:vAlign w:val="center"/>
          </w:tcPr>
          <w:p w:rsidR="00F36613" w:rsidRPr="0069306D" w:rsidRDefault="00F3661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SREDA</w:t>
            </w:r>
          </w:p>
        </w:tc>
        <w:tc>
          <w:tcPr>
            <w:tcW w:w="1701" w:type="dxa"/>
          </w:tcPr>
          <w:p w:rsidR="00F36613" w:rsidRPr="0069306D" w:rsidRDefault="00F3661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F36613" w:rsidRPr="0069306D" w:rsidRDefault="00F36613" w:rsidP="00F36613">
            <w:pPr>
              <w:rPr>
                <w:sz w:val="20"/>
                <w:highlight w:val="yellow"/>
              </w:rPr>
            </w:pPr>
            <w:r w:rsidRPr="0069306D">
              <w:rPr>
                <w:sz w:val="20"/>
              </w:rPr>
              <w:t xml:space="preserve">Športni krožek </w:t>
            </w: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12.35 – 13.15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Otroški pevski zbor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E3266C" w:rsidRPr="0069306D" w:rsidTr="0069306D">
        <w:tc>
          <w:tcPr>
            <w:tcW w:w="1696" w:type="dxa"/>
            <w:vMerge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13.25 – 14.10</w:t>
            </w:r>
          </w:p>
        </w:tc>
        <w:tc>
          <w:tcPr>
            <w:tcW w:w="2686" w:type="dxa"/>
            <w:shd w:val="clear" w:color="auto" w:fill="FFFFFF" w:themeFill="background1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Kaj mi pravi srček</w:t>
            </w: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</w:tr>
      <w:tr w:rsidR="001C68A0" w:rsidRPr="0069306D" w:rsidTr="0069306D">
        <w:tc>
          <w:tcPr>
            <w:tcW w:w="1696" w:type="dxa"/>
            <w:vMerge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13.15 – 14.00</w:t>
            </w:r>
          </w:p>
        </w:tc>
        <w:tc>
          <w:tcPr>
            <w:tcW w:w="2686" w:type="dxa"/>
            <w:shd w:val="clear" w:color="auto" w:fill="FFFFFF" w:themeFill="background1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Vrtnarski krožek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15.15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Gledališki krožek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A01063" w:rsidRPr="0069306D" w:rsidTr="0069306D">
        <w:tc>
          <w:tcPr>
            <w:tcW w:w="1696" w:type="dxa"/>
            <w:vMerge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01063" w:rsidRDefault="00A01063" w:rsidP="00F36613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2686" w:type="dxa"/>
            <w:shd w:val="clear" w:color="auto" w:fill="FFFFFF" w:themeFill="background1"/>
          </w:tcPr>
          <w:p w:rsidR="00A01063" w:rsidRDefault="002D5941" w:rsidP="00F36613">
            <w:pPr>
              <w:rPr>
                <w:sz w:val="20"/>
              </w:rPr>
            </w:pPr>
            <w:r>
              <w:rPr>
                <w:sz w:val="20"/>
              </w:rPr>
              <w:t>Šola razmišljanja (novo)*</w:t>
            </w: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Pr="0069306D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Default="00A0106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01063" w:rsidRDefault="00A01063" w:rsidP="00F36613">
            <w:pPr>
              <w:rPr>
                <w:sz w:val="20"/>
              </w:rPr>
            </w:pPr>
          </w:p>
        </w:tc>
      </w:tr>
      <w:tr w:rsidR="00E3266C" w:rsidRPr="0069306D" w:rsidTr="0069306D">
        <w:tc>
          <w:tcPr>
            <w:tcW w:w="1696" w:type="dxa"/>
            <w:vMerge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14.30 – 15.15</w:t>
            </w:r>
          </w:p>
        </w:tc>
        <w:tc>
          <w:tcPr>
            <w:tcW w:w="2686" w:type="dxa"/>
            <w:shd w:val="clear" w:color="auto" w:fill="FFFFFF" w:themeFill="background1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English drama club</w:t>
            </w: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E3266C" w:rsidRPr="0069306D" w:rsidRDefault="00E3266C" w:rsidP="00F3661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3A1BD9" w:rsidP="003A1BD9">
            <w:pPr>
              <w:rPr>
                <w:sz w:val="20"/>
              </w:rPr>
            </w:pPr>
            <w:r>
              <w:rPr>
                <w:sz w:val="20"/>
              </w:rPr>
              <w:t>13.25</w:t>
            </w:r>
            <w:r w:rsidR="009D668B" w:rsidRPr="0069306D">
              <w:rPr>
                <w:sz w:val="20"/>
              </w:rPr>
              <w:t xml:space="preserve"> – 14.</w:t>
            </w:r>
            <w:r>
              <w:rPr>
                <w:sz w:val="20"/>
              </w:rPr>
              <w:t>10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Verouk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69306D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 xml:space="preserve">Trening soc. </w:t>
            </w:r>
            <w:r w:rsidR="00AE6F46" w:rsidRPr="0069306D">
              <w:rPr>
                <w:sz w:val="20"/>
              </w:rPr>
              <w:t>veščin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9.20 – 10.00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Šolski radio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14.30 – 15.15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Fizikalni krožek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344E43" w:rsidRPr="0069306D" w:rsidTr="0069306D">
        <w:tc>
          <w:tcPr>
            <w:tcW w:w="1696" w:type="dxa"/>
            <w:vMerge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44E43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14.30 – 15.30</w:t>
            </w:r>
          </w:p>
        </w:tc>
        <w:tc>
          <w:tcPr>
            <w:tcW w:w="2686" w:type="dxa"/>
            <w:shd w:val="clear" w:color="auto" w:fill="FFFFFF" w:themeFill="background1"/>
          </w:tcPr>
          <w:p w:rsidR="00344E43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Debatni krožek</w:t>
            </w: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44E43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Programiranje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FFF" w:themeFill="background1"/>
          </w:tcPr>
          <w:p w:rsidR="00344E43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Ritmična gimnastika</w:t>
            </w:r>
          </w:p>
        </w:tc>
        <w:tc>
          <w:tcPr>
            <w:tcW w:w="331" w:type="dxa"/>
          </w:tcPr>
          <w:p w:rsidR="009D668B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F36613">
            <w:pPr>
              <w:rPr>
                <w:sz w:val="20"/>
              </w:rPr>
            </w:pPr>
          </w:p>
        </w:tc>
      </w:tr>
      <w:tr w:rsidR="00F36613" w:rsidRPr="0069306D" w:rsidTr="0069306D">
        <w:tc>
          <w:tcPr>
            <w:tcW w:w="1696" w:type="dxa"/>
            <w:vMerge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3661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FFF" w:themeFill="background1"/>
          </w:tcPr>
          <w:p w:rsidR="00F36613" w:rsidRPr="0069306D" w:rsidRDefault="009D02C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Odbojka</w:t>
            </w: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F36613" w:rsidRPr="0069306D" w:rsidRDefault="00F36613" w:rsidP="00F3661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02C3" w:rsidRPr="0069306D" w:rsidTr="0069306D">
        <w:tc>
          <w:tcPr>
            <w:tcW w:w="1696" w:type="dxa"/>
            <w:vMerge w:val="restart"/>
            <w:vAlign w:val="center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ČETRTEK</w:t>
            </w:r>
          </w:p>
        </w:tc>
        <w:tc>
          <w:tcPr>
            <w:tcW w:w="170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9D02C3" w:rsidRPr="0069306D" w:rsidRDefault="009D02C3" w:rsidP="009D02C3">
            <w:pPr>
              <w:rPr>
                <w:sz w:val="20"/>
                <w:highlight w:val="yellow"/>
              </w:rPr>
            </w:pPr>
            <w:r w:rsidRPr="0069306D">
              <w:rPr>
                <w:sz w:val="20"/>
              </w:rPr>
              <w:t xml:space="preserve">Športni krožek 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14.30 – 15.30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9D668B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Ml. pevski zbor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DB5A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DB5A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DB5A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DB5A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C68A0" w:rsidRPr="0069306D" w:rsidTr="0069306D">
        <w:tc>
          <w:tcPr>
            <w:tcW w:w="1696" w:type="dxa"/>
            <w:vMerge/>
          </w:tcPr>
          <w:p w:rsidR="001C68A0" w:rsidRPr="0069306D" w:rsidRDefault="001C68A0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C68A0" w:rsidRPr="0069306D" w:rsidRDefault="002410D7" w:rsidP="009D02C3">
            <w:pPr>
              <w:rPr>
                <w:sz w:val="20"/>
              </w:rPr>
            </w:pPr>
            <w:r>
              <w:rPr>
                <w:sz w:val="20"/>
              </w:rPr>
              <w:t>15.00 – 15.45</w:t>
            </w:r>
            <w:bookmarkStart w:id="0" w:name="_GoBack"/>
            <w:bookmarkEnd w:id="0"/>
          </w:p>
        </w:tc>
        <w:tc>
          <w:tcPr>
            <w:tcW w:w="2686" w:type="dxa"/>
            <w:shd w:val="clear" w:color="auto" w:fill="FFFFFF" w:themeFill="background1"/>
          </w:tcPr>
          <w:p w:rsidR="001C68A0" w:rsidRPr="0069306D" w:rsidRDefault="001C68A0" w:rsidP="009D02C3">
            <w:pPr>
              <w:rPr>
                <w:sz w:val="20"/>
              </w:rPr>
            </w:pPr>
            <w:r>
              <w:rPr>
                <w:sz w:val="20"/>
              </w:rPr>
              <w:t>Nogomet</w:t>
            </w: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1C68A0" w:rsidRPr="0069306D" w:rsidRDefault="001C68A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12.35 – 13.20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9D668B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Verouk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9D668B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13.25 – 14.10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9D668B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Verouk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14.30 – 15.15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Astronomski krožek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3A1BD9" w:rsidP="003A1BD9">
            <w:pPr>
              <w:rPr>
                <w:sz w:val="20"/>
              </w:rPr>
            </w:pPr>
            <w:r>
              <w:rPr>
                <w:sz w:val="20"/>
              </w:rPr>
              <w:t>15.15 – 16</w:t>
            </w:r>
            <w:r w:rsidR="002C2991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344E4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Ritmična gimnastika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344E4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344E4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3A1BD9" w:rsidRPr="0069306D" w:rsidTr="0069306D">
        <w:tc>
          <w:tcPr>
            <w:tcW w:w="1696" w:type="dxa"/>
            <w:vMerge/>
          </w:tcPr>
          <w:p w:rsidR="003A1BD9" w:rsidRPr="0069306D" w:rsidRDefault="003A1BD9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A1BD9" w:rsidRDefault="003A1BD9" w:rsidP="009D02C3">
            <w:pPr>
              <w:rPr>
                <w:sz w:val="20"/>
              </w:rPr>
            </w:pPr>
            <w:r>
              <w:rPr>
                <w:sz w:val="20"/>
              </w:rPr>
              <w:t>16.00 – 17.00</w:t>
            </w:r>
          </w:p>
        </w:tc>
        <w:tc>
          <w:tcPr>
            <w:tcW w:w="2686" w:type="dxa"/>
            <w:shd w:val="clear" w:color="auto" w:fill="FFFFFF" w:themeFill="background1"/>
          </w:tcPr>
          <w:p w:rsidR="003A1BD9" w:rsidRPr="0069306D" w:rsidRDefault="003A1BD9" w:rsidP="009D02C3">
            <w:pPr>
              <w:rPr>
                <w:sz w:val="20"/>
              </w:rPr>
            </w:pPr>
            <w:r>
              <w:rPr>
                <w:sz w:val="20"/>
              </w:rPr>
              <w:t>Liturgični krožek</w:t>
            </w: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3A1BD9" w:rsidRPr="0069306D" w:rsidRDefault="003A1BD9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14.30 – 15.15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Balet Pirueta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15.15 - 16.15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Balet Pirueta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69306D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</w:tr>
      <w:tr w:rsidR="009D02C3" w:rsidRPr="0069306D" w:rsidTr="0069306D">
        <w:tc>
          <w:tcPr>
            <w:tcW w:w="1696" w:type="dxa"/>
            <w:vMerge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FFF" w:themeFill="background1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Košarka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</w:tr>
    </w:tbl>
    <w:p w:rsidR="00E3266C" w:rsidRDefault="00E3266C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68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9D02C3" w:rsidRPr="0069306D" w:rsidTr="0069306D">
        <w:tc>
          <w:tcPr>
            <w:tcW w:w="1696" w:type="dxa"/>
            <w:vMerge w:val="restart"/>
            <w:vAlign w:val="center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lastRenderedPageBreak/>
              <w:t>PETEK</w:t>
            </w:r>
          </w:p>
        </w:tc>
        <w:tc>
          <w:tcPr>
            <w:tcW w:w="170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2CC" w:themeFill="accent4" w:themeFillTint="33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Športni krožek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2C2991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9.20 – 10.00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Šolski radio</w:t>
            </w: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668B" w:rsidRPr="0069306D" w:rsidTr="0069306D">
        <w:tc>
          <w:tcPr>
            <w:tcW w:w="1696" w:type="dxa"/>
            <w:vMerge/>
          </w:tcPr>
          <w:p w:rsidR="009D668B" w:rsidRPr="0069306D" w:rsidRDefault="009D668B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14.10 – 15.10</w:t>
            </w:r>
          </w:p>
        </w:tc>
        <w:tc>
          <w:tcPr>
            <w:tcW w:w="2686" w:type="dxa"/>
            <w:shd w:val="clear" w:color="auto" w:fill="FFFFFF" w:themeFill="background1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Folklora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668B" w:rsidRPr="0069306D" w:rsidRDefault="00AE6F46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9D02C3" w:rsidRPr="0069306D" w:rsidTr="0069306D">
        <w:tc>
          <w:tcPr>
            <w:tcW w:w="1696" w:type="dxa"/>
            <w:vMerge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15.00 – 15.45</w:t>
            </w:r>
          </w:p>
        </w:tc>
        <w:tc>
          <w:tcPr>
            <w:tcW w:w="2686" w:type="dxa"/>
            <w:shd w:val="clear" w:color="auto" w:fill="FFFFFF" w:themeFill="background1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Fitnes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  <w:tr w:rsidR="00A94C00" w:rsidRPr="0069306D" w:rsidTr="0069306D">
        <w:tc>
          <w:tcPr>
            <w:tcW w:w="1696" w:type="dxa"/>
            <w:vMerge/>
          </w:tcPr>
          <w:p w:rsidR="00A94C00" w:rsidRPr="0069306D" w:rsidRDefault="00A94C00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94C00" w:rsidRPr="0069306D" w:rsidRDefault="00A94C00" w:rsidP="009D02C3">
            <w:pPr>
              <w:rPr>
                <w:sz w:val="20"/>
              </w:rPr>
            </w:pPr>
            <w:r>
              <w:rPr>
                <w:sz w:val="20"/>
              </w:rPr>
              <w:t>14.15 – 15.00</w:t>
            </w:r>
          </w:p>
        </w:tc>
        <w:tc>
          <w:tcPr>
            <w:tcW w:w="2686" w:type="dxa"/>
            <w:shd w:val="clear" w:color="auto" w:fill="FFFFFF" w:themeFill="background1"/>
          </w:tcPr>
          <w:p w:rsidR="00A94C00" w:rsidRPr="0069306D" w:rsidRDefault="00A94C00" w:rsidP="009D02C3">
            <w:pPr>
              <w:rPr>
                <w:sz w:val="20"/>
              </w:rPr>
            </w:pPr>
            <w:r>
              <w:rPr>
                <w:sz w:val="20"/>
              </w:rPr>
              <w:t>Matematični krožek</w:t>
            </w: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A94C00" w:rsidRPr="0069306D" w:rsidRDefault="00A94C00" w:rsidP="009D02C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D02C3" w:rsidRPr="0069306D" w:rsidTr="0069306D">
        <w:tc>
          <w:tcPr>
            <w:tcW w:w="1696" w:type="dxa"/>
            <w:vMerge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13.25 – 14.10</w:t>
            </w:r>
          </w:p>
        </w:tc>
        <w:tc>
          <w:tcPr>
            <w:tcW w:w="2686" w:type="dxa"/>
            <w:shd w:val="clear" w:color="auto" w:fill="FFFFFF" w:themeFill="background1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Show dance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  <w:tc>
          <w:tcPr>
            <w:tcW w:w="331" w:type="dxa"/>
          </w:tcPr>
          <w:p w:rsidR="009D02C3" w:rsidRPr="0069306D" w:rsidRDefault="009D02C3" w:rsidP="009D02C3">
            <w:pPr>
              <w:rPr>
                <w:sz w:val="20"/>
              </w:rPr>
            </w:pPr>
            <w:r w:rsidRPr="0069306D">
              <w:rPr>
                <w:sz w:val="20"/>
              </w:rPr>
              <w:t>X</w:t>
            </w:r>
          </w:p>
        </w:tc>
      </w:tr>
    </w:tbl>
    <w:p w:rsidR="0020282F" w:rsidRPr="0069306D" w:rsidRDefault="0020282F">
      <w:pPr>
        <w:rPr>
          <w:sz w:val="20"/>
        </w:rPr>
      </w:pPr>
    </w:p>
    <w:p w:rsidR="002D5941" w:rsidRPr="002D5941" w:rsidRDefault="002D5941" w:rsidP="002D594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*</w:t>
      </w:r>
      <w:r w:rsidRPr="002D5941">
        <w:rPr>
          <w:rFonts w:eastAsia="Times New Roman" w:cs="Times New Roman"/>
          <w:sz w:val="20"/>
          <w:szCs w:val="20"/>
          <w:lang w:eastAsia="sl-SI"/>
        </w:rPr>
        <w:t xml:space="preserve">Predstavitev Šole za razmišljanje: učili se bomo kako učinkovito in ustvarjalno razmišljati, reševali detektivske primere in načrtovali svoje </w:t>
      </w:r>
      <w:r>
        <w:rPr>
          <w:rFonts w:eastAsia="Times New Roman" w:cs="Times New Roman"/>
          <w:sz w:val="20"/>
          <w:szCs w:val="20"/>
          <w:lang w:eastAsia="sl-SI"/>
        </w:rPr>
        <w:t>i</w:t>
      </w:r>
      <w:r w:rsidRPr="002D5941">
        <w:rPr>
          <w:rFonts w:eastAsia="Times New Roman" w:cs="Times New Roman"/>
          <w:sz w:val="20"/>
          <w:szCs w:val="20"/>
          <w:lang w:eastAsia="sl-SI"/>
        </w:rPr>
        <w:t>zume (novo kolo, dežnik, sanjsko šolo ...)</w:t>
      </w:r>
    </w:p>
    <w:p w:rsidR="002D5941" w:rsidRPr="002D5941" w:rsidRDefault="002D5941" w:rsidP="002D594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 w:rsidRPr="002D5941">
        <w:rPr>
          <w:rFonts w:eastAsia="Times New Roman" w:cs="Times New Roman"/>
          <w:sz w:val="20"/>
          <w:szCs w:val="20"/>
          <w:lang w:eastAsia="sl-SI"/>
        </w:rPr>
        <w:t> </w:t>
      </w:r>
    </w:p>
    <w:p w:rsidR="002D5941" w:rsidRPr="002D5941" w:rsidRDefault="002D5941" w:rsidP="002D5941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t>*</w:t>
      </w:r>
      <w:r w:rsidRPr="002D5941">
        <w:rPr>
          <w:rFonts w:eastAsia="Times New Roman" w:cs="Times New Roman"/>
          <w:sz w:val="20"/>
          <w:szCs w:val="20"/>
          <w:lang w:eastAsia="sl-SI"/>
        </w:rPr>
        <w:t>Predstavitev Male klepetalnice: spoznali bomo zanimive zgodbe ali kratke filme, skupaj raziskovali njihovo vsebino in vprašanja: Kaj pomeni biti srečen? Kaj pomeni biti večen? Kaj pomeni biti svoboden? .... Teme naših srečanj bomo sooblikovali. </w:t>
      </w:r>
    </w:p>
    <w:p w:rsidR="002D20E0" w:rsidRPr="0069306D" w:rsidRDefault="002D20E0">
      <w:pPr>
        <w:rPr>
          <w:sz w:val="20"/>
        </w:rPr>
      </w:pPr>
    </w:p>
    <w:sectPr w:rsidR="002D20E0" w:rsidRPr="0069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3FF6"/>
    <w:multiLevelType w:val="hybridMultilevel"/>
    <w:tmpl w:val="936C3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C8"/>
    <w:rsid w:val="001C68A0"/>
    <w:rsid w:val="0020282F"/>
    <w:rsid w:val="002319DB"/>
    <w:rsid w:val="002410D7"/>
    <w:rsid w:val="002C2991"/>
    <w:rsid w:val="002D20E0"/>
    <w:rsid w:val="002D5941"/>
    <w:rsid w:val="00344E43"/>
    <w:rsid w:val="00345D7C"/>
    <w:rsid w:val="003A1BD9"/>
    <w:rsid w:val="00475010"/>
    <w:rsid w:val="004A3EC8"/>
    <w:rsid w:val="00542397"/>
    <w:rsid w:val="0056740D"/>
    <w:rsid w:val="006516FE"/>
    <w:rsid w:val="0069306D"/>
    <w:rsid w:val="007D3CF7"/>
    <w:rsid w:val="009D02C3"/>
    <w:rsid w:val="009D668B"/>
    <w:rsid w:val="00A01063"/>
    <w:rsid w:val="00A94C00"/>
    <w:rsid w:val="00AE6F46"/>
    <w:rsid w:val="00B077B1"/>
    <w:rsid w:val="00CE13C5"/>
    <w:rsid w:val="00D57C67"/>
    <w:rsid w:val="00DB5AD9"/>
    <w:rsid w:val="00E3266C"/>
    <w:rsid w:val="00F36613"/>
    <w:rsid w:val="00FB0675"/>
    <w:rsid w:val="00FC1AED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F00F6-E59E-4AFE-B4A0-93F2B18C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A3E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Rugelj</dc:creator>
  <cp:lastModifiedBy>Razrednik</cp:lastModifiedBy>
  <cp:revision>3</cp:revision>
  <cp:lastPrinted>2018-08-30T09:14:00Z</cp:lastPrinted>
  <dcterms:created xsi:type="dcterms:W3CDTF">2018-09-13T08:03:00Z</dcterms:created>
  <dcterms:modified xsi:type="dcterms:W3CDTF">2018-09-13T08:03:00Z</dcterms:modified>
</cp:coreProperties>
</file>