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8B1" w:rsidRPr="00831F4F" w:rsidRDefault="009F68B1" w:rsidP="00CF1A2E">
      <w:pPr>
        <w:jc w:val="both"/>
        <w:rPr>
          <w:sz w:val="24"/>
          <w:szCs w:val="24"/>
        </w:rPr>
      </w:pPr>
      <w:bookmarkStart w:id="0" w:name="_GoBack"/>
      <w:bookmarkEnd w:id="0"/>
      <w:r w:rsidRPr="00831F4F">
        <w:rPr>
          <w:sz w:val="24"/>
          <w:szCs w:val="24"/>
        </w:rPr>
        <w:t xml:space="preserve">Naša razstava je spominska razstava, zato mi dovolite, da svoj nagovor začnem s spomini </w:t>
      </w:r>
      <w:r w:rsidR="005F3271" w:rsidRPr="00831F4F">
        <w:rPr>
          <w:sz w:val="24"/>
          <w:szCs w:val="24"/>
        </w:rPr>
        <w:t xml:space="preserve">na prvi obisk Galerije Staneta Kregarja kmalu po njenem odprtju leta 1994. </w:t>
      </w:r>
      <w:r w:rsidR="00221310" w:rsidRPr="00831F4F">
        <w:rPr>
          <w:sz w:val="24"/>
          <w:szCs w:val="24"/>
        </w:rPr>
        <w:t>Zbirko slik</w:t>
      </w:r>
      <w:r w:rsidR="005F3271" w:rsidRPr="00831F4F">
        <w:rPr>
          <w:sz w:val="24"/>
          <w:szCs w:val="24"/>
        </w:rPr>
        <w:t xml:space="preserve"> Staneta Kregarja sva se </w:t>
      </w:r>
      <w:r w:rsidR="00166A2F" w:rsidRPr="00831F4F">
        <w:rPr>
          <w:sz w:val="24"/>
          <w:szCs w:val="24"/>
        </w:rPr>
        <w:t xml:space="preserve">nekoč </w:t>
      </w:r>
      <w:r w:rsidR="005F3271" w:rsidRPr="00831F4F">
        <w:rPr>
          <w:sz w:val="24"/>
          <w:szCs w:val="24"/>
        </w:rPr>
        <w:t xml:space="preserve">odločila ogledati z dr. Cenetom Avguštinom, umetnostnim zgodovinarjem, likovnim kritikom in prvim ravnateljem Gorenjskega muzeja v Kranju. Tu sva </w:t>
      </w:r>
      <w:r w:rsidR="00ED5F33" w:rsidRPr="00831F4F">
        <w:rPr>
          <w:sz w:val="24"/>
          <w:szCs w:val="24"/>
        </w:rPr>
        <w:t>naletela na</w:t>
      </w:r>
      <w:r w:rsidR="005F3271" w:rsidRPr="00831F4F">
        <w:rPr>
          <w:sz w:val="24"/>
          <w:szCs w:val="24"/>
        </w:rPr>
        <w:t xml:space="preserve"> </w:t>
      </w:r>
      <w:r w:rsidR="00BA0979" w:rsidRPr="00831F4F">
        <w:rPr>
          <w:sz w:val="24"/>
          <w:szCs w:val="24"/>
        </w:rPr>
        <w:t xml:space="preserve">slikarja </w:t>
      </w:r>
      <w:r w:rsidR="005F3271" w:rsidRPr="00831F4F">
        <w:rPr>
          <w:sz w:val="24"/>
          <w:szCs w:val="24"/>
        </w:rPr>
        <w:t xml:space="preserve">Vinka Hlebša in njegovo soprogo Francko ter </w:t>
      </w:r>
      <w:r w:rsidR="00ED5F33" w:rsidRPr="00831F4F">
        <w:rPr>
          <w:sz w:val="24"/>
          <w:szCs w:val="24"/>
        </w:rPr>
        <w:t xml:space="preserve">na </w:t>
      </w:r>
      <w:r w:rsidR="005F3271" w:rsidRPr="00831F4F">
        <w:rPr>
          <w:sz w:val="24"/>
          <w:szCs w:val="24"/>
        </w:rPr>
        <w:t xml:space="preserve">slikarja in likovnega teoretika prof. dr. Milana Butino. </w:t>
      </w:r>
      <w:r w:rsidR="00BA0979" w:rsidRPr="00831F4F">
        <w:rPr>
          <w:sz w:val="24"/>
          <w:szCs w:val="24"/>
        </w:rPr>
        <w:t xml:space="preserve">Omeniti moram, da srečanje ni bilo naključno – Vinko Hlebš se je med drugim izobraževal na likovnih tečajih pri Stanetu Kregarju in Milanu Butini, s katerim se je nato </w:t>
      </w:r>
      <w:r w:rsidR="00221310" w:rsidRPr="00831F4F">
        <w:rPr>
          <w:sz w:val="24"/>
          <w:szCs w:val="24"/>
        </w:rPr>
        <w:t>družil</w:t>
      </w:r>
      <w:r w:rsidR="00BA0979" w:rsidRPr="00831F4F">
        <w:rPr>
          <w:sz w:val="24"/>
          <w:szCs w:val="24"/>
        </w:rPr>
        <w:t xml:space="preserve"> in pogovarjal o slikarskih vprašanjih še nadaljnjih dvajset let. Zanimiva je tudi pot, po kateri sta se spoznala Vinko Hlebš in </w:t>
      </w:r>
      <w:r w:rsidR="001E04DF" w:rsidRPr="00831F4F">
        <w:rPr>
          <w:sz w:val="24"/>
          <w:szCs w:val="24"/>
        </w:rPr>
        <w:t xml:space="preserve">dr. </w:t>
      </w:r>
      <w:r w:rsidR="00BA0979" w:rsidRPr="00831F4F">
        <w:rPr>
          <w:sz w:val="24"/>
          <w:szCs w:val="24"/>
        </w:rPr>
        <w:t xml:space="preserve">Milan Butina. </w:t>
      </w:r>
      <w:r w:rsidR="001E04DF" w:rsidRPr="00831F4F">
        <w:rPr>
          <w:sz w:val="24"/>
          <w:szCs w:val="24"/>
        </w:rPr>
        <w:t>Dr. Butina je sliko Vinka Hlebša opazil pri filozofu, psihologu in teologu dr. Antonu Trstenjaku, ki je bil kolega Vinkovega brata, filozofa</w:t>
      </w:r>
      <w:r w:rsidR="00B10BB7" w:rsidRPr="00831F4F">
        <w:rPr>
          <w:sz w:val="24"/>
          <w:szCs w:val="24"/>
        </w:rPr>
        <w:t xml:space="preserve">, </w:t>
      </w:r>
      <w:r w:rsidR="001E04DF" w:rsidRPr="00831F4F">
        <w:rPr>
          <w:sz w:val="24"/>
          <w:szCs w:val="24"/>
        </w:rPr>
        <w:t>biologa</w:t>
      </w:r>
      <w:r w:rsidR="00B10BB7" w:rsidRPr="00831F4F">
        <w:rPr>
          <w:sz w:val="24"/>
          <w:szCs w:val="24"/>
        </w:rPr>
        <w:t xml:space="preserve"> in antropologa dr. </w:t>
      </w:r>
      <w:r w:rsidR="001E04DF" w:rsidRPr="00831F4F">
        <w:rPr>
          <w:sz w:val="24"/>
          <w:szCs w:val="24"/>
        </w:rPr>
        <w:t xml:space="preserve">Jožeta Hlebša. Vinko Hlebš je Antonu Trstenjaku sliko podaril ob </w:t>
      </w:r>
      <w:r w:rsidR="008A595E" w:rsidRPr="00831F4F">
        <w:rPr>
          <w:sz w:val="24"/>
          <w:szCs w:val="24"/>
        </w:rPr>
        <w:t>krstu</w:t>
      </w:r>
      <w:r w:rsidR="001E04DF" w:rsidRPr="00831F4F">
        <w:rPr>
          <w:sz w:val="24"/>
          <w:szCs w:val="24"/>
        </w:rPr>
        <w:t xml:space="preserve"> ene od hčerk. Zdaj pa k bistvu tega mojega spominskega pripovedovanja: </w:t>
      </w:r>
      <w:r w:rsidR="00831F4F">
        <w:rPr>
          <w:sz w:val="24"/>
          <w:szCs w:val="24"/>
        </w:rPr>
        <w:t xml:space="preserve">vodilni slovenski likovni teoretik </w:t>
      </w:r>
      <w:r w:rsidR="001E04DF" w:rsidRPr="00831F4F">
        <w:rPr>
          <w:sz w:val="24"/>
          <w:szCs w:val="24"/>
        </w:rPr>
        <w:t>dr. Milan Butina se je ob tem srečanju zelo pohvalno izrazil o slikarstvu Vinka Hlebša. Iz razgovorov z dr. Cenetom Avguštinom pa se</w:t>
      </w:r>
      <w:r w:rsidR="00ED5F33" w:rsidRPr="00831F4F">
        <w:rPr>
          <w:sz w:val="24"/>
          <w:szCs w:val="24"/>
        </w:rPr>
        <w:t>m</w:t>
      </w:r>
      <w:r w:rsidR="001E04DF" w:rsidRPr="00831F4F">
        <w:rPr>
          <w:sz w:val="24"/>
          <w:szCs w:val="24"/>
        </w:rPr>
        <w:t xml:space="preserve"> že prej vedel, da je tudi dr. Avguštin imel izrazito naklonjeno mnenje o slikarstvu Vinka Hlebša. </w:t>
      </w:r>
      <w:r w:rsidR="0015742F" w:rsidRPr="00831F4F">
        <w:rPr>
          <w:sz w:val="24"/>
          <w:szCs w:val="24"/>
        </w:rPr>
        <w:t>Tretje ime, ki ga je potrebno omeniti med likovnimi kritiki, ki so spremljali slikarstvo Vinka Hlebša, pa je bil kustos v Muzeju Tržič prof. Janez Šter.</w:t>
      </w:r>
    </w:p>
    <w:p w:rsidR="0015742F" w:rsidRPr="00831F4F" w:rsidRDefault="0015742F" w:rsidP="00CF1A2E">
      <w:pPr>
        <w:jc w:val="both"/>
        <w:rPr>
          <w:sz w:val="24"/>
          <w:szCs w:val="24"/>
        </w:rPr>
      </w:pPr>
      <w:r w:rsidRPr="00831F4F">
        <w:rPr>
          <w:sz w:val="24"/>
          <w:szCs w:val="24"/>
        </w:rPr>
        <w:t xml:space="preserve">Pa še stavek ali dva o tem, kako sem se sam znašel med </w:t>
      </w:r>
      <w:r w:rsidR="00B10BB7" w:rsidRPr="00831F4F">
        <w:rPr>
          <w:sz w:val="24"/>
          <w:szCs w:val="24"/>
        </w:rPr>
        <w:t>umetnostnimi zgodovinarji-</w:t>
      </w:r>
      <w:r w:rsidRPr="00831F4F">
        <w:rPr>
          <w:sz w:val="24"/>
          <w:szCs w:val="24"/>
        </w:rPr>
        <w:t>likovnimi kritiki, ki so predstavljali Hlebševe slike na razstavah. Na začetku devetdesetih let preteklega stoletja, po odhodu dr. Ceneta Avguština v pokoj, je bila po vrstnem redu med prvimi razstavami, ki sem jih pripravil v Gorenjskem muzeju, razstava novih slik Vinka Hlebša. Bil sem skoraj brez tovrstnih izkušenj in temu primerno nesamozavesten, pa je bil</w:t>
      </w:r>
      <w:r w:rsidR="00831F4F">
        <w:rPr>
          <w:sz w:val="24"/>
          <w:szCs w:val="24"/>
        </w:rPr>
        <w:t>o</w:t>
      </w:r>
      <w:r w:rsidRPr="00831F4F">
        <w:rPr>
          <w:sz w:val="24"/>
          <w:szCs w:val="24"/>
        </w:rPr>
        <w:t xml:space="preserve"> dovolj </w:t>
      </w:r>
      <w:r w:rsidR="00166A2F" w:rsidRPr="00831F4F">
        <w:rPr>
          <w:sz w:val="24"/>
          <w:szCs w:val="24"/>
        </w:rPr>
        <w:t xml:space="preserve">nekaj </w:t>
      </w:r>
      <w:r w:rsidRPr="00831F4F">
        <w:rPr>
          <w:sz w:val="24"/>
          <w:szCs w:val="24"/>
        </w:rPr>
        <w:t>duhovit</w:t>
      </w:r>
      <w:r w:rsidR="00166A2F" w:rsidRPr="00831F4F">
        <w:rPr>
          <w:sz w:val="24"/>
          <w:szCs w:val="24"/>
        </w:rPr>
        <w:t>ih</w:t>
      </w:r>
      <w:r w:rsidR="002A7565" w:rsidRPr="00831F4F">
        <w:rPr>
          <w:sz w:val="24"/>
          <w:szCs w:val="24"/>
        </w:rPr>
        <w:t>,</w:t>
      </w:r>
      <w:r w:rsidR="00166A2F" w:rsidRPr="00831F4F">
        <w:rPr>
          <w:sz w:val="24"/>
          <w:szCs w:val="24"/>
        </w:rPr>
        <w:t xml:space="preserve"> sproščenih</w:t>
      </w:r>
      <w:r w:rsidRPr="00831F4F">
        <w:rPr>
          <w:sz w:val="24"/>
          <w:szCs w:val="24"/>
        </w:rPr>
        <w:t xml:space="preserve"> opazk</w:t>
      </w:r>
      <w:r w:rsidR="00166A2F" w:rsidRPr="00831F4F">
        <w:rPr>
          <w:sz w:val="24"/>
          <w:szCs w:val="24"/>
        </w:rPr>
        <w:t xml:space="preserve"> in komentarjev</w:t>
      </w:r>
      <w:r w:rsidRPr="00831F4F">
        <w:rPr>
          <w:sz w:val="24"/>
          <w:szCs w:val="24"/>
        </w:rPr>
        <w:t xml:space="preserve"> Vinka Hlebša</w:t>
      </w:r>
      <w:r w:rsidR="00166A2F" w:rsidRPr="00831F4F">
        <w:rPr>
          <w:sz w:val="24"/>
          <w:szCs w:val="24"/>
        </w:rPr>
        <w:t xml:space="preserve"> in njegove </w:t>
      </w:r>
      <w:r w:rsidR="00B10BB7" w:rsidRPr="00831F4F">
        <w:rPr>
          <w:sz w:val="24"/>
          <w:szCs w:val="24"/>
        </w:rPr>
        <w:t>soproge Francke Hlebš</w:t>
      </w:r>
      <w:r w:rsidRPr="00831F4F">
        <w:rPr>
          <w:sz w:val="24"/>
          <w:szCs w:val="24"/>
        </w:rPr>
        <w:t xml:space="preserve">, </w:t>
      </w:r>
      <w:r w:rsidR="00B10BB7" w:rsidRPr="00831F4F">
        <w:rPr>
          <w:sz w:val="24"/>
          <w:szCs w:val="24"/>
        </w:rPr>
        <w:t xml:space="preserve">ki je vselej sodelovala pri pripravi in organizaciji razstav, </w:t>
      </w:r>
      <w:r w:rsidRPr="00831F4F">
        <w:rPr>
          <w:sz w:val="24"/>
          <w:szCs w:val="24"/>
        </w:rPr>
        <w:t xml:space="preserve">da je večina mojih zadreg takrat izginila. Tej razstavi je sledilo še nekaj </w:t>
      </w:r>
      <w:r w:rsidR="00166A2F" w:rsidRPr="00831F4F">
        <w:rPr>
          <w:sz w:val="24"/>
          <w:szCs w:val="24"/>
        </w:rPr>
        <w:t xml:space="preserve">Hlebševih </w:t>
      </w:r>
      <w:r w:rsidR="00B10BB7" w:rsidRPr="00831F4F">
        <w:rPr>
          <w:sz w:val="24"/>
          <w:szCs w:val="24"/>
        </w:rPr>
        <w:t>samostojnih razstav</w:t>
      </w:r>
      <w:r w:rsidRPr="00831F4F">
        <w:rPr>
          <w:sz w:val="24"/>
          <w:szCs w:val="24"/>
        </w:rPr>
        <w:t xml:space="preserve">, </w:t>
      </w:r>
      <w:r w:rsidR="00493E4B" w:rsidRPr="00831F4F">
        <w:rPr>
          <w:sz w:val="24"/>
          <w:szCs w:val="24"/>
        </w:rPr>
        <w:t xml:space="preserve">ena med njimi je bila na primer leta 2011 v Kregarjevem atriju. </w:t>
      </w:r>
      <w:r w:rsidR="008A4667" w:rsidRPr="00831F4F">
        <w:rPr>
          <w:sz w:val="24"/>
          <w:szCs w:val="24"/>
        </w:rPr>
        <w:t xml:space="preserve">Tako da bi lahko dejal, da me je Vinko Hlebš uvrstil med prijatelje, </w:t>
      </w:r>
      <w:r w:rsidR="00831F4F">
        <w:rPr>
          <w:sz w:val="24"/>
          <w:szCs w:val="24"/>
        </w:rPr>
        <w:t xml:space="preserve">med </w:t>
      </w:r>
      <w:r w:rsidR="008A4667" w:rsidRPr="00831F4F">
        <w:rPr>
          <w:sz w:val="24"/>
          <w:szCs w:val="24"/>
        </w:rPr>
        <w:t xml:space="preserve">tiste likovne kritike, katerim je najprej pokazal svoja nova dela in jih morda povprašal </w:t>
      </w:r>
      <w:r w:rsidR="00324490" w:rsidRPr="00831F4F">
        <w:rPr>
          <w:sz w:val="24"/>
          <w:szCs w:val="24"/>
        </w:rPr>
        <w:t xml:space="preserve">tudi </w:t>
      </w:r>
      <w:r w:rsidR="008A4667" w:rsidRPr="00831F4F">
        <w:rPr>
          <w:sz w:val="24"/>
          <w:szCs w:val="24"/>
        </w:rPr>
        <w:t>za mnenje. T</w:t>
      </w:r>
      <w:r w:rsidR="00324490" w:rsidRPr="00831F4F">
        <w:rPr>
          <w:sz w:val="24"/>
          <w:szCs w:val="24"/>
        </w:rPr>
        <w:t xml:space="preserve">a predstavitev novih slik </w:t>
      </w:r>
      <w:r w:rsidR="008A4667" w:rsidRPr="00831F4F">
        <w:rPr>
          <w:sz w:val="24"/>
          <w:szCs w:val="24"/>
        </w:rPr>
        <w:t>pa je običajno potekal</w:t>
      </w:r>
      <w:r w:rsidR="00324490" w:rsidRPr="00831F4F">
        <w:rPr>
          <w:sz w:val="24"/>
          <w:szCs w:val="24"/>
        </w:rPr>
        <w:t>a</w:t>
      </w:r>
      <w:r w:rsidR="008A4667" w:rsidRPr="00831F4F">
        <w:rPr>
          <w:sz w:val="24"/>
          <w:szCs w:val="24"/>
        </w:rPr>
        <w:t xml:space="preserve"> tako, da je Vinko Hlebš v tržiškem ateljeju </w:t>
      </w:r>
      <w:r w:rsidR="00324490" w:rsidRPr="00831F4F">
        <w:rPr>
          <w:sz w:val="24"/>
          <w:szCs w:val="24"/>
        </w:rPr>
        <w:t xml:space="preserve">prinašal </w:t>
      </w:r>
      <w:r w:rsidR="008A4667" w:rsidRPr="00831F4F">
        <w:rPr>
          <w:sz w:val="24"/>
          <w:szCs w:val="24"/>
        </w:rPr>
        <w:t>slike</w:t>
      </w:r>
      <w:r w:rsidR="00324490" w:rsidRPr="00831F4F">
        <w:rPr>
          <w:sz w:val="24"/>
          <w:szCs w:val="24"/>
        </w:rPr>
        <w:t xml:space="preserve"> iz svojega depoja</w:t>
      </w:r>
      <w:r w:rsidR="008A4667" w:rsidRPr="00831F4F">
        <w:rPr>
          <w:sz w:val="24"/>
          <w:szCs w:val="24"/>
        </w:rPr>
        <w:t xml:space="preserve"> in o vsaki povedal nekaj bistvenih pojasnil, ki so se nanašale predvsem na simbolno plat njegovih kompozicij. Obiski v Hlebš</w:t>
      </w:r>
      <w:r w:rsidR="00221310" w:rsidRPr="00831F4F">
        <w:rPr>
          <w:sz w:val="24"/>
          <w:szCs w:val="24"/>
        </w:rPr>
        <w:t>e</w:t>
      </w:r>
      <w:r w:rsidR="008A4667" w:rsidRPr="00831F4F">
        <w:rPr>
          <w:sz w:val="24"/>
          <w:szCs w:val="24"/>
        </w:rPr>
        <w:t>vem ateljeju so bili zato vselej zanimivo doživetje</w:t>
      </w:r>
      <w:r w:rsidR="00493191" w:rsidRPr="00831F4F">
        <w:rPr>
          <w:sz w:val="24"/>
          <w:szCs w:val="24"/>
        </w:rPr>
        <w:t>, spomini na druženja pa spadajo med najbolj prijetne spomine, ki se vežejo na moje delo likovnega kritika</w:t>
      </w:r>
      <w:r w:rsidR="008A4667" w:rsidRPr="00831F4F">
        <w:rPr>
          <w:sz w:val="24"/>
          <w:szCs w:val="24"/>
        </w:rPr>
        <w:t>.</w:t>
      </w:r>
    </w:p>
    <w:p w:rsidR="008A4667" w:rsidRPr="00831F4F" w:rsidRDefault="00493191" w:rsidP="00CF1A2E">
      <w:pPr>
        <w:jc w:val="both"/>
        <w:rPr>
          <w:sz w:val="24"/>
          <w:szCs w:val="24"/>
        </w:rPr>
      </w:pPr>
      <w:r w:rsidRPr="00831F4F">
        <w:rPr>
          <w:sz w:val="24"/>
          <w:szCs w:val="24"/>
        </w:rPr>
        <w:t>K</w:t>
      </w:r>
      <w:r w:rsidR="00221310" w:rsidRPr="00831F4F">
        <w:rPr>
          <w:sz w:val="24"/>
          <w:szCs w:val="24"/>
        </w:rPr>
        <w:t xml:space="preserve"> dolžnostim likovnega kritika </w:t>
      </w:r>
      <w:r w:rsidRPr="00831F4F">
        <w:rPr>
          <w:sz w:val="24"/>
          <w:szCs w:val="24"/>
        </w:rPr>
        <w:t>spada predstavitev</w:t>
      </w:r>
      <w:r w:rsidR="00B10BB7" w:rsidRPr="00831F4F">
        <w:rPr>
          <w:sz w:val="24"/>
          <w:szCs w:val="24"/>
        </w:rPr>
        <w:t xml:space="preserve"> </w:t>
      </w:r>
      <w:r w:rsidR="00C33F45" w:rsidRPr="00831F4F">
        <w:rPr>
          <w:sz w:val="24"/>
          <w:szCs w:val="24"/>
        </w:rPr>
        <w:t>avtorja in njegovega ustvarjanja</w:t>
      </w:r>
      <w:r w:rsidR="00B10BB7" w:rsidRPr="00831F4F">
        <w:rPr>
          <w:sz w:val="24"/>
          <w:szCs w:val="24"/>
        </w:rPr>
        <w:t xml:space="preserve">. </w:t>
      </w:r>
      <w:r w:rsidR="00C33F45" w:rsidRPr="00831F4F">
        <w:rPr>
          <w:sz w:val="24"/>
          <w:szCs w:val="24"/>
        </w:rPr>
        <w:t>Predstavitev slik na</w:t>
      </w:r>
      <w:r w:rsidR="00221310" w:rsidRPr="00831F4F">
        <w:rPr>
          <w:sz w:val="24"/>
          <w:szCs w:val="24"/>
        </w:rPr>
        <w:t xml:space="preserve"> spominski razstavi slik Vinka Hlebša, ki ima naslov "Med realnostjo in  iluzijo«</w:t>
      </w:r>
      <w:r w:rsidR="00B10BB7" w:rsidRPr="00831F4F">
        <w:rPr>
          <w:sz w:val="24"/>
          <w:szCs w:val="24"/>
        </w:rPr>
        <w:t>, zato začenjam z nekaj biografskimi podatki</w:t>
      </w:r>
      <w:r w:rsidR="00221310" w:rsidRPr="00831F4F">
        <w:rPr>
          <w:sz w:val="24"/>
          <w:szCs w:val="24"/>
        </w:rPr>
        <w:t>.</w:t>
      </w:r>
      <w:r w:rsidR="00B10BB7" w:rsidRPr="00831F4F">
        <w:rPr>
          <w:sz w:val="24"/>
          <w:szCs w:val="24"/>
        </w:rPr>
        <w:t xml:space="preserve"> </w:t>
      </w:r>
      <w:r w:rsidR="002A7565" w:rsidRPr="00831F4F">
        <w:rPr>
          <w:sz w:val="24"/>
          <w:szCs w:val="24"/>
        </w:rPr>
        <w:t>Vinko Hlebš je bil rojen leta 1943 v Tržiču, kjer je živel in ustvarjal. N</w:t>
      </w:r>
      <w:r w:rsidR="00B10BB7" w:rsidRPr="00831F4F">
        <w:rPr>
          <w:sz w:val="24"/>
          <w:szCs w:val="24"/>
        </w:rPr>
        <w:t xml:space="preserve">a samostojno slikarsko pot </w:t>
      </w:r>
      <w:r w:rsidR="002A7565" w:rsidRPr="00831F4F">
        <w:rPr>
          <w:sz w:val="24"/>
          <w:szCs w:val="24"/>
        </w:rPr>
        <w:t xml:space="preserve">je </w:t>
      </w:r>
      <w:r w:rsidR="00B10BB7" w:rsidRPr="00831F4F">
        <w:rPr>
          <w:sz w:val="24"/>
          <w:szCs w:val="24"/>
        </w:rPr>
        <w:t xml:space="preserve">stopil konec šestdesetih let preteklega stoletja. Samostojno je razstavljal od leta 1969 dalje. </w:t>
      </w:r>
      <w:r w:rsidR="00C33F45" w:rsidRPr="00831F4F">
        <w:rPr>
          <w:sz w:val="24"/>
          <w:szCs w:val="24"/>
        </w:rPr>
        <w:t xml:space="preserve">Nobenega dvoma ni, da je Vinku Hlebšu že kmalu uspelo prerasti okvire likovnega </w:t>
      </w:r>
      <w:proofErr w:type="spellStart"/>
      <w:r w:rsidR="00C33F45" w:rsidRPr="00831F4F">
        <w:rPr>
          <w:sz w:val="24"/>
          <w:szCs w:val="24"/>
        </w:rPr>
        <w:t>samouštva</w:t>
      </w:r>
      <w:proofErr w:type="spellEnd"/>
      <w:r w:rsidR="00C33F45" w:rsidRPr="00831F4F">
        <w:rPr>
          <w:sz w:val="24"/>
          <w:szCs w:val="24"/>
        </w:rPr>
        <w:t xml:space="preserve"> (slikati je namreč začel ob poklicnem delu zdravstvenega tehnika). </w:t>
      </w:r>
      <w:r w:rsidR="00B10BB7" w:rsidRPr="00831F4F">
        <w:rPr>
          <w:sz w:val="24"/>
          <w:szCs w:val="24"/>
        </w:rPr>
        <w:t>V petih desetletjih Hlebševega slikarskega ustvarjanja je nastal obsežen slikarski opus, ki ga je likovna kritika povezala s t. i. fantastičnim realizmom.</w:t>
      </w:r>
    </w:p>
    <w:p w:rsidR="009F68B1" w:rsidRPr="00831F4F" w:rsidRDefault="00C33F45" w:rsidP="00CF1A2E">
      <w:pPr>
        <w:jc w:val="both"/>
        <w:rPr>
          <w:sz w:val="24"/>
          <w:szCs w:val="24"/>
        </w:rPr>
      </w:pPr>
      <w:r w:rsidRPr="00831F4F">
        <w:rPr>
          <w:sz w:val="24"/>
          <w:szCs w:val="24"/>
        </w:rPr>
        <w:t xml:space="preserve">Slikarstva Vinka Hlebša ni mogoče strogo ikonografsko opredeliti, saj so se na njegovih kompozicijah prepletale značilnosti tihožitja, pejsaža in drugih žanrov. Vinko Hlebš je v </w:t>
      </w:r>
      <w:r w:rsidRPr="00831F4F">
        <w:rPr>
          <w:sz w:val="24"/>
          <w:szCs w:val="24"/>
        </w:rPr>
        <w:lastRenderedPageBreak/>
        <w:t>skrivnostni, temačni modro-zeleni, neskončni pokrajini začel upodabljati lišaje, mahove, cvetlice, drevesa in drugo rastlinje. Drobne rastline so bile včasih povečane do monumentalnih mer, nekatere izmed njih so bile razstavljene na posamezne dele, iz katerih je Hlebš zgradil nove kompozicijske združbe.</w:t>
      </w:r>
    </w:p>
    <w:p w:rsidR="00C33F45" w:rsidRPr="00831F4F" w:rsidRDefault="00C33F45" w:rsidP="00CF1A2E">
      <w:pPr>
        <w:jc w:val="both"/>
        <w:rPr>
          <w:sz w:val="24"/>
          <w:szCs w:val="24"/>
        </w:rPr>
      </w:pPr>
      <w:r w:rsidRPr="00831F4F">
        <w:rPr>
          <w:sz w:val="24"/>
          <w:szCs w:val="24"/>
        </w:rPr>
        <w:t xml:space="preserve">Motivna analiza Hlebševih slikarskih ciklusov vselej opozori </w:t>
      </w:r>
      <w:r w:rsidR="002A7565" w:rsidRPr="00831F4F">
        <w:rPr>
          <w:sz w:val="24"/>
          <w:szCs w:val="24"/>
        </w:rPr>
        <w:t xml:space="preserve">tudi </w:t>
      </w:r>
      <w:r w:rsidRPr="00831F4F">
        <w:rPr>
          <w:sz w:val="24"/>
          <w:szCs w:val="24"/>
        </w:rPr>
        <w:t xml:space="preserve">na prisotnost simbolike. Ta je včasih očitna, jasna že na prvi pogled. Rastlina je v slikarskem svetu Vinka Hlebša prispodoba za človeka. Življenjski krog rastline ponazarja tudi človekov življenjski ciklus od rojstva in rasti do propadanja in minevanja. </w:t>
      </w:r>
      <w:r w:rsidR="002A7565" w:rsidRPr="00831F4F">
        <w:rPr>
          <w:sz w:val="24"/>
          <w:szCs w:val="24"/>
        </w:rPr>
        <w:t xml:space="preserve">Vendar </w:t>
      </w:r>
      <w:r w:rsidRPr="00831F4F">
        <w:rPr>
          <w:sz w:val="24"/>
          <w:szCs w:val="24"/>
        </w:rPr>
        <w:t xml:space="preserve">Hlebševo slikarstvo nima pesimističnega podtona. </w:t>
      </w:r>
      <w:r w:rsidR="003C72E6" w:rsidRPr="00831F4F">
        <w:rPr>
          <w:sz w:val="24"/>
          <w:szCs w:val="24"/>
        </w:rPr>
        <w:t>Vselej so prisotna opozorila na rojevanje novega življenja</w:t>
      </w:r>
      <w:r w:rsidR="00ED5F33" w:rsidRPr="00831F4F">
        <w:rPr>
          <w:sz w:val="24"/>
          <w:szCs w:val="24"/>
        </w:rPr>
        <w:t xml:space="preserve">, optimističen značaj imajo tudi barve cvetja in drugih motivov. </w:t>
      </w:r>
      <w:r w:rsidR="003C72E6" w:rsidRPr="00831F4F">
        <w:rPr>
          <w:sz w:val="24"/>
          <w:szCs w:val="24"/>
        </w:rPr>
        <w:t xml:space="preserve"> </w:t>
      </w:r>
    </w:p>
    <w:p w:rsidR="00ED5F33" w:rsidRPr="00831F4F" w:rsidRDefault="00ED5F33" w:rsidP="00ED5F33">
      <w:pPr>
        <w:jc w:val="both"/>
        <w:rPr>
          <w:sz w:val="24"/>
          <w:szCs w:val="24"/>
        </w:rPr>
      </w:pPr>
      <w:r w:rsidRPr="00831F4F">
        <w:rPr>
          <w:sz w:val="24"/>
          <w:szCs w:val="24"/>
        </w:rPr>
        <w:t xml:space="preserve">Na razstavi so na ogled slike, ki jih je Vinko Hlebš naslikal v zadnjih letih in še niso bile na ogled javnosti. Slike potrjujejo ugotovitev, da se Hlebšev motivni svet sčasoma temeljito spreminjal. Na slikah, ki jih je razstavil na </w:t>
      </w:r>
      <w:r w:rsidR="00166A2F" w:rsidRPr="00831F4F">
        <w:rPr>
          <w:sz w:val="24"/>
          <w:szCs w:val="24"/>
        </w:rPr>
        <w:t xml:space="preserve">svoji zadnji večji </w:t>
      </w:r>
      <w:r w:rsidRPr="00831F4F">
        <w:rPr>
          <w:sz w:val="24"/>
          <w:szCs w:val="24"/>
        </w:rPr>
        <w:t xml:space="preserve">razstavi z naslovom »Med naravo in kozmosom« v Paviljonu NOB v Tržiču leta 2018, je </w:t>
      </w:r>
      <w:r w:rsidR="00E67F66" w:rsidRPr="00831F4F">
        <w:rPr>
          <w:sz w:val="24"/>
          <w:szCs w:val="24"/>
        </w:rPr>
        <w:t xml:space="preserve">Vinko Hlebš </w:t>
      </w:r>
      <w:r w:rsidRPr="00831F4F">
        <w:rPr>
          <w:sz w:val="24"/>
          <w:szCs w:val="24"/>
        </w:rPr>
        <w:t xml:space="preserve">uspel združiti v eno rastlinski svet in kozmos. Procesi nastajanja in minevanja galaksij, ki se odvijajo v vesolju, so podobni kot v rastlinskem in posredno v človeškem svetu. Na zadnjih slikah se je pojavil nov motivni element – minerali. </w:t>
      </w:r>
      <w:r w:rsidR="00831F4F">
        <w:rPr>
          <w:sz w:val="24"/>
          <w:szCs w:val="24"/>
        </w:rPr>
        <w:t>Njihov pomen zaenkrat ostaja skrivnosten</w:t>
      </w:r>
      <w:r w:rsidR="00C93DA9">
        <w:rPr>
          <w:sz w:val="24"/>
          <w:szCs w:val="24"/>
        </w:rPr>
        <w:t>.</w:t>
      </w:r>
      <w:r w:rsidR="00831F4F">
        <w:rPr>
          <w:sz w:val="24"/>
          <w:szCs w:val="24"/>
        </w:rPr>
        <w:t xml:space="preserve"> </w:t>
      </w:r>
      <w:r w:rsidRPr="00831F4F">
        <w:rPr>
          <w:sz w:val="24"/>
          <w:szCs w:val="24"/>
        </w:rPr>
        <w:t xml:space="preserve">Vinko Hlebš je veliko pozornost namenil tudi upodobitvam cvetja v vedrih, barvno nasičenih tonih, kar nas lahko napoti k razmišljanju o prisotnosti barvne simbolike. Na nekaj kompozicijah je slikarski čopič zamenjal z lopatico, kar prav tako priča o iskanju novih likovnih in motivnih interpretacij. </w:t>
      </w:r>
    </w:p>
    <w:p w:rsidR="00166A2F" w:rsidRPr="00831F4F" w:rsidRDefault="00166A2F" w:rsidP="00166A2F">
      <w:pPr>
        <w:jc w:val="both"/>
        <w:rPr>
          <w:sz w:val="24"/>
          <w:szCs w:val="24"/>
        </w:rPr>
      </w:pPr>
      <w:r w:rsidRPr="00831F4F">
        <w:rPr>
          <w:sz w:val="24"/>
          <w:szCs w:val="24"/>
        </w:rPr>
        <w:t>Slikarska vprašanja so se v likovnem svetu Vinka Hlebša srečala z eksistencialnimi vsebinami. Slikarstvo je bilo za Vinka Hlebša strast, veselje, pustolovščina in resnica – resnica življenja in resnica skrivnosti našega bivanja, ki je s pomočjo rastlinskih motivov kot nekakšna rdeča nit zapisana v njegov slikarski opus. Po tej plati je Hlebševo slikarstvo bistveno preseglo svojo časovno in prostorsko določenost. Simbolna pomenskost in svojevrstna duhovna angažiranost Vinku Hlebšu odmerjata posebno mesto v pregledih sodobnega slovenskega slikarstva zadnjega pol stoletja.</w:t>
      </w:r>
    </w:p>
    <w:p w:rsidR="00CF1A2E" w:rsidRPr="00831F4F" w:rsidRDefault="002A7565" w:rsidP="00CF1A2E">
      <w:pPr>
        <w:jc w:val="both"/>
        <w:rPr>
          <w:sz w:val="24"/>
          <w:szCs w:val="24"/>
        </w:rPr>
      </w:pPr>
      <w:r w:rsidRPr="00831F4F">
        <w:rPr>
          <w:sz w:val="24"/>
          <w:szCs w:val="24"/>
        </w:rPr>
        <w:t xml:space="preserve">Za konec pa še nekaj biografskih podatkov, ki jih ne smemo izpustiti pri slikarjevi predstavitvi. </w:t>
      </w:r>
      <w:r w:rsidR="001B3094" w:rsidRPr="00831F4F">
        <w:rPr>
          <w:sz w:val="24"/>
          <w:szCs w:val="24"/>
        </w:rPr>
        <w:t xml:space="preserve">Prebrali pa jih boste lahko tudi v katalogu razstave, ki so ga pripravile slikarjeve hčerke Marijana, Urška in Eva z družinami. </w:t>
      </w:r>
      <w:r w:rsidRPr="00831F4F">
        <w:rPr>
          <w:sz w:val="24"/>
          <w:szCs w:val="24"/>
        </w:rPr>
        <w:t>Vinko Hlebš je bil č</w:t>
      </w:r>
      <w:r w:rsidR="00CF1A2E" w:rsidRPr="00831F4F">
        <w:rPr>
          <w:sz w:val="24"/>
          <w:szCs w:val="24"/>
        </w:rPr>
        <w:t xml:space="preserve">lan Dunajskega društva prijateljev umetnosti in Društva likovnih umetnikov Ljubljana. Kot prostovoljni učitelj je vodil likovno dejavnost v Varstveno delovnem centru Kranj, enota Tržič in v Domu Petra </w:t>
      </w:r>
      <w:proofErr w:type="spellStart"/>
      <w:r w:rsidR="00CF1A2E" w:rsidRPr="00831F4F">
        <w:rPr>
          <w:sz w:val="24"/>
          <w:szCs w:val="24"/>
        </w:rPr>
        <w:t>Uzarja</w:t>
      </w:r>
      <w:proofErr w:type="spellEnd"/>
      <w:r w:rsidR="00CF1A2E" w:rsidRPr="00831F4F">
        <w:rPr>
          <w:sz w:val="24"/>
          <w:szCs w:val="24"/>
        </w:rPr>
        <w:t xml:space="preserve"> v Tržiču. Za svoje delo je prejel številna priznanja, med drugim leta 1978 Kurnikovo plaketo (priznanje občine Tržič), leta 1985 Prešernovo nagrado Gorenjske, leta 1991 plaketo mesta Tržič za likovno dejavnost, leta 2017 priznanje za promocijo učenja in znanja odraslih Andragoškega centra Slovenije. Leta 2018 je postal častni občan občine Tržič. Umrl je 2. julija 2022 za posledicami tragične prometne nesreče, v kateri je izgubila življenje tudi umetnikova soproga Francka Hlebš.</w:t>
      </w:r>
      <w:r w:rsidRPr="00831F4F">
        <w:rPr>
          <w:sz w:val="24"/>
          <w:szCs w:val="24"/>
        </w:rPr>
        <w:t xml:space="preserve"> 21. januarja 2023 </w:t>
      </w:r>
      <w:r w:rsidR="008A595E" w:rsidRPr="00831F4F">
        <w:rPr>
          <w:sz w:val="24"/>
          <w:szCs w:val="24"/>
        </w:rPr>
        <w:t>praznujemo</w:t>
      </w:r>
      <w:r w:rsidRPr="00831F4F">
        <w:rPr>
          <w:sz w:val="24"/>
          <w:szCs w:val="24"/>
        </w:rPr>
        <w:t xml:space="preserve"> osemdesetletnico njegovega rojstva.</w:t>
      </w:r>
    </w:p>
    <w:p w:rsidR="00CC5727" w:rsidRPr="00831F4F" w:rsidRDefault="002A7565" w:rsidP="00C93DA9">
      <w:pPr>
        <w:ind w:left="2832"/>
        <w:jc w:val="both"/>
        <w:rPr>
          <w:sz w:val="24"/>
          <w:szCs w:val="24"/>
        </w:rPr>
      </w:pPr>
      <w:r w:rsidRPr="00831F4F">
        <w:rPr>
          <w:sz w:val="24"/>
          <w:szCs w:val="24"/>
        </w:rPr>
        <w:t>Umetnostni zgodovinar in likovni kritik ddr. Damir Globočnik</w:t>
      </w:r>
    </w:p>
    <w:sectPr w:rsidR="00CC5727" w:rsidRPr="00831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2E"/>
    <w:rsid w:val="0015742F"/>
    <w:rsid w:val="00166A2F"/>
    <w:rsid w:val="001B3094"/>
    <w:rsid w:val="001E04DF"/>
    <w:rsid w:val="00221310"/>
    <w:rsid w:val="002A7565"/>
    <w:rsid w:val="00324490"/>
    <w:rsid w:val="003C72E6"/>
    <w:rsid w:val="00493191"/>
    <w:rsid w:val="00493E4B"/>
    <w:rsid w:val="005F3271"/>
    <w:rsid w:val="00831F4F"/>
    <w:rsid w:val="008A4667"/>
    <w:rsid w:val="008A595E"/>
    <w:rsid w:val="00935286"/>
    <w:rsid w:val="0094691F"/>
    <w:rsid w:val="009F68B1"/>
    <w:rsid w:val="00A3081D"/>
    <w:rsid w:val="00B10BB7"/>
    <w:rsid w:val="00BA0979"/>
    <w:rsid w:val="00C33F45"/>
    <w:rsid w:val="00C93DA9"/>
    <w:rsid w:val="00CC5727"/>
    <w:rsid w:val="00CF1A2E"/>
    <w:rsid w:val="00E67F66"/>
    <w:rsid w:val="00ED5E88"/>
    <w:rsid w:val="00ED5F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12A64-782D-418C-9355-713316E1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F1A2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B30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B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GLOBOČNIK</dc:creator>
  <cp:keywords/>
  <dc:description/>
  <cp:lastModifiedBy>Bernarda Stenovec</cp:lastModifiedBy>
  <cp:revision>2</cp:revision>
  <cp:lastPrinted>2023-01-16T11:08:00Z</cp:lastPrinted>
  <dcterms:created xsi:type="dcterms:W3CDTF">2023-01-16T13:32:00Z</dcterms:created>
  <dcterms:modified xsi:type="dcterms:W3CDTF">2023-01-16T13:32:00Z</dcterms:modified>
</cp:coreProperties>
</file>